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A0902" w14:textId="77777777" w:rsidR="00676ED9" w:rsidRPr="00E120D9" w:rsidRDefault="00D637E1" w:rsidP="00E120D9">
      <w:pPr>
        <w:spacing w:after="0" w:line="240" w:lineRule="auto"/>
        <w:ind w:hanging="567"/>
        <w:jc w:val="center"/>
        <w:rPr>
          <w:rFonts w:ascii="Arial" w:hAnsi="Arial" w:cs="Arial"/>
          <w:sz w:val="28"/>
          <w:szCs w:val="28"/>
        </w:rPr>
      </w:pPr>
      <w:r w:rsidRPr="00E120D9">
        <w:rPr>
          <w:rFonts w:ascii="Arial" w:hAnsi="Arial" w:cs="Arial"/>
          <w:sz w:val="28"/>
          <w:szCs w:val="28"/>
        </w:rPr>
        <w:t>ОПРОСНЫЙ ЛИСТ</w:t>
      </w:r>
    </w:p>
    <w:p w14:paraId="6EE86B43" w14:textId="77777777" w:rsidR="00D637E1" w:rsidRDefault="00D637E1" w:rsidP="00E120D9">
      <w:pPr>
        <w:spacing w:after="0" w:line="240" w:lineRule="auto"/>
        <w:ind w:hanging="567"/>
        <w:jc w:val="center"/>
        <w:rPr>
          <w:rFonts w:ascii="Arial" w:hAnsi="Arial" w:cs="Arial"/>
          <w:sz w:val="28"/>
          <w:szCs w:val="28"/>
        </w:rPr>
      </w:pPr>
      <w:r w:rsidRPr="00E120D9">
        <w:rPr>
          <w:rFonts w:ascii="Arial" w:hAnsi="Arial" w:cs="Arial"/>
          <w:sz w:val="28"/>
          <w:szCs w:val="28"/>
        </w:rPr>
        <w:t>для разработки технических условий</w:t>
      </w:r>
    </w:p>
    <w:p w14:paraId="6567EBDD" w14:textId="77777777" w:rsidR="00C3115A" w:rsidRDefault="00C3115A" w:rsidP="00E120D9">
      <w:pPr>
        <w:spacing w:after="0" w:line="240" w:lineRule="auto"/>
        <w:ind w:hanging="567"/>
        <w:jc w:val="center"/>
        <w:rPr>
          <w:rFonts w:ascii="Arial" w:hAnsi="Arial" w:cs="Arial"/>
          <w:sz w:val="28"/>
          <w:szCs w:val="28"/>
        </w:rPr>
      </w:pPr>
    </w:p>
    <w:p w14:paraId="5ED0674F" w14:textId="77777777" w:rsidR="00C3115A" w:rsidRDefault="00C3115A" w:rsidP="00C311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3115A">
        <w:rPr>
          <w:rFonts w:ascii="Arial" w:hAnsi="Arial" w:cs="Arial"/>
          <w:b/>
          <w:sz w:val="16"/>
          <w:szCs w:val="16"/>
        </w:rPr>
        <w:t>ВНИМАНИЕ!!!</w:t>
      </w:r>
      <w:r>
        <w:rPr>
          <w:rFonts w:ascii="Arial" w:hAnsi="Arial" w:cs="Arial"/>
          <w:sz w:val="16"/>
          <w:szCs w:val="16"/>
        </w:rPr>
        <w:tab/>
        <w:t xml:space="preserve">1. </w:t>
      </w:r>
      <w:r w:rsidRPr="00C3115A">
        <w:rPr>
          <w:rFonts w:ascii="Arial" w:hAnsi="Arial" w:cs="Arial"/>
          <w:sz w:val="16"/>
          <w:szCs w:val="16"/>
        </w:rPr>
        <w:t>Если данные</w:t>
      </w:r>
      <w:r>
        <w:rPr>
          <w:rFonts w:ascii="Arial" w:hAnsi="Arial" w:cs="Arial"/>
          <w:sz w:val="16"/>
          <w:szCs w:val="16"/>
        </w:rPr>
        <w:t xml:space="preserve"> опросного листа не применимы для Вашего изделия – поставьте «</w:t>
      </w:r>
      <w:r w:rsidRPr="00C3115A">
        <w:rPr>
          <w:rFonts w:ascii="Arial" w:hAnsi="Arial" w:cs="Arial"/>
          <w:b/>
          <w:sz w:val="16"/>
          <w:szCs w:val="16"/>
        </w:rPr>
        <w:t>—</w:t>
      </w:r>
      <w:r>
        <w:rPr>
          <w:rFonts w:ascii="Arial" w:hAnsi="Arial" w:cs="Arial"/>
          <w:sz w:val="16"/>
          <w:szCs w:val="16"/>
        </w:rPr>
        <w:t>».</w:t>
      </w:r>
    </w:p>
    <w:p w14:paraId="7C181C5C" w14:textId="77777777" w:rsidR="00C3115A" w:rsidRDefault="00C3115A" w:rsidP="00C311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04ED62" w14:textId="77777777" w:rsidR="00C3115A" w:rsidRDefault="00C3115A" w:rsidP="003774E1">
      <w:pPr>
        <w:spacing w:after="0" w:line="240" w:lineRule="auto"/>
        <w:ind w:left="141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Если данные опросного листа применимы для Вашего изделия, но Вы их не знаете – поставьте «</w:t>
      </w:r>
      <w:r w:rsidRPr="00C3115A">
        <w:rPr>
          <w:rFonts w:ascii="Arial" w:hAnsi="Arial" w:cs="Arial"/>
          <w:b/>
          <w:sz w:val="16"/>
          <w:szCs w:val="16"/>
        </w:rPr>
        <w:t>?</w:t>
      </w:r>
      <w:r>
        <w:rPr>
          <w:rFonts w:ascii="Arial" w:hAnsi="Arial" w:cs="Arial"/>
          <w:sz w:val="16"/>
          <w:szCs w:val="16"/>
        </w:rPr>
        <w:t>»</w:t>
      </w:r>
      <w:r w:rsidR="003774E1">
        <w:rPr>
          <w:rFonts w:ascii="Arial" w:hAnsi="Arial" w:cs="Arial"/>
          <w:sz w:val="16"/>
          <w:szCs w:val="16"/>
        </w:rPr>
        <w:t xml:space="preserve"> (эксперт определит данные самостоятельно)</w:t>
      </w:r>
      <w:r>
        <w:rPr>
          <w:rFonts w:ascii="Arial" w:hAnsi="Arial" w:cs="Arial"/>
          <w:sz w:val="16"/>
          <w:szCs w:val="16"/>
        </w:rPr>
        <w:t>.</w:t>
      </w:r>
    </w:p>
    <w:p w14:paraId="0C139B1A" w14:textId="77777777" w:rsidR="00C3115A" w:rsidRDefault="00C3115A" w:rsidP="00C311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31E765" w14:textId="77777777" w:rsidR="00C3115A" w:rsidRDefault="00C3115A" w:rsidP="004A102C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Если данные опросного листа указаны в документации, которую Вы предоставляете (паспорта, руководства по эксплуатации, </w:t>
      </w:r>
      <w:r w:rsidR="004A102C">
        <w:rPr>
          <w:rFonts w:ascii="Arial" w:hAnsi="Arial" w:cs="Arial"/>
          <w:sz w:val="16"/>
          <w:szCs w:val="16"/>
        </w:rPr>
        <w:t xml:space="preserve">чертежи, </w:t>
      </w:r>
      <w:r>
        <w:rPr>
          <w:rFonts w:ascii="Arial" w:hAnsi="Arial" w:cs="Arial"/>
          <w:sz w:val="16"/>
          <w:szCs w:val="16"/>
        </w:rPr>
        <w:t>каталоги) – укажите «</w:t>
      </w:r>
      <w:proofErr w:type="spellStart"/>
      <w:r w:rsidRPr="00C3115A">
        <w:rPr>
          <w:rFonts w:ascii="Arial" w:hAnsi="Arial" w:cs="Arial"/>
          <w:b/>
          <w:sz w:val="16"/>
          <w:szCs w:val="16"/>
        </w:rPr>
        <w:t>см.приложение</w:t>
      </w:r>
      <w:proofErr w:type="spellEnd"/>
      <w:r>
        <w:rPr>
          <w:rFonts w:ascii="Arial" w:hAnsi="Arial" w:cs="Arial"/>
          <w:sz w:val="16"/>
          <w:szCs w:val="16"/>
        </w:rPr>
        <w:t>»</w:t>
      </w:r>
      <w:r w:rsidR="00B53BF6">
        <w:rPr>
          <w:rFonts w:ascii="Arial" w:hAnsi="Arial" w:cs="Arial"/>
          <w:sz w:val="16"/>
          <w:szCs w:val="16"/>
        </w:rPr>
        <w:t>.</w:t>
      </w:r>
    </w:p>
    <w:p w14:paraId="0086FB51" w14:textId="77777777" w:rsidR="00817F67" w:rsidRDefault="00817F67" w:rsidP="004A102C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</w:p>
    <w:p w14:paraId="5563FBEF" w14:textId="77777777" w:rsidR="00817F67" w:rsidRDefault="00817F67" w:rsidP="004A102C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Если данные опросного листа должны соответствовать требованиям государственного стандарта – укажите номер стандарта</w:t>
      </w:r>
      <w:r w:rsidR="00B53BF6">
        <w:rPr>
          <w:rFonts w:ascii="Arial" w:hAnsi="Arial" w:cs="Arial"/>
          <w:sz w:val="16"/>
          <w:szCs w:val="16"/>
        </w:rPr>
        <w:t>.</w:t>
      </w:r>
    </w:p>
    <w:p w14:paraId="77C4F1CA" w14:textId="77777777" w:rsidR="00B53BF6" w:rsidRDefault="00B53BF6" w:rsidP="004A102C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</w:p>
    <w:p w14:paraId="597CC240" w14:textId="77777777" w:rsidR="00B53BF6" w:rsidRDefault="00B53BF6" w:rsidP="004A102C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Если какая-либо информация</w:t>
      </w:r>
      <w:r w:rsidR="0005573D">
        <w:rPr>
          <w:rFonts w:ascii="Arial" w:hAnsi="Arial" w:cs="Arial"/>
          <w:sz w:val="16"/>
          <w:szCs w:val="16"/>
        </w:rPr>
        <w:t xml:space="preserve"> (конфиденциальная) </w:t>
      </w:r>
      <w:r>
        <w:rPr>
          <w:rFonts w:ascii="Arial" w:hAnsi="Arial" w:cs="Arial"/>
          <w:sz w:val="16"/>
          <w:szCs w:val="16"/>
        </w:rPr>
        <w:t xml:space="preserve"> будет Вами внесена в ТУ самостоятельно</w:t>
      </w:r>
      <w:r w:rsidR="0005573D">
        <w:rPr>
          <w:rFonts w:ascii="Arial" w:hAnsi="Arial" w:cs="Arial"/>
          <w:sz w:val="16"/>
          <w:szCs w:val="16"/>
        </w:rPr>
        <w:t>, сделайте отметку об этом</w:t>
      </w:r>
      <w:r w:rsidR="009F5B6C">
        <w:rPr>
          <w:rFonts w:ascii="Arial" w:hAnsi="Arial" w:cs="Arial"/>
          <w:sz w:val="16"/>
          <w:szCs w:val="16"/>
        </w:rPr>
        <w:t>.</w:t>
      </w:r>
    </w:p>
    <w:p w14:paraId="2234F26F" w14:textId="77777777" w:rsidR="00C3115A" w:rsidRPr="00C3115A" w:rsidRDefault="00C3115A" w:rsidP="00C311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684"/>
        <w:gridCol w:w="5940"/>
        <w:gridCol w:w="4008"/>
      </w:tblGrid>
      <w:tr w:rsidR="000D5682" w:rsidRPr="00E120D9" w14:paraId="7810EFA2" w14:textId="77777777" w:rsidTr="000D5682"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445565A" w14:textId="77777777" w:rsidR="000D5682" w:rsidRPr="00E120D9" w:rsidRDefault="000D5682" w:rsidP="000D568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0D9">
              <w:rPr>
                <w:rFonts w:ascii="Arial" w:hAnsi="Arial" w:cs="Arial"/>
                <w:b/>
                <w:sz w:val="16"/>
                <w:szCs w:val="16"/>
              </w:rPr>
              <w:t>Сведения для оформления ТУ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30EA637" w14:textId="77777777" w:rsidR="000D5682" w:rsidRPr="00EA7E8A" w:rsidRDefault="000D5682" w:rsidP="000D5682">
            <w:pPr>
              <w:rPr>
                <w:rFonts w:ascii="Arial" w:hAnsi="Arial" w:cs="Arial"/>
              </w:rPr>
            </w:pPr>
            <w:r w:rsidRPr="00EA7E8A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40B7EEB" w14:textId="77777777" w:rsidR="000D5682" w:rsidRPr="00EA7E8A" w:rsidRDefault="000D5682" w:rsidP="000D5682">
            <w:pPr>
              <w:rPr>
                <w:rFonts w:ascii="Arial" w:hAnsi="Arial" w:cs="Arial"/>
              </w:rPr>
            </w:pPr>
          </w:p>
        </w:tc>
      </w:tr>
      <w:tr w:rsidR="000D5682" w:rsidRPr="00E120D9" w14:paraId="60CFB82B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C61A34" w14:textId="77777777" w:rsidR="000D5682" w:rsidRPr="00E120D9" w:rsidRDefault="000D5682" w:rsidP="000D56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16E81C94" w14:textId="77777777" w:rsidR="000D5682" w:rsidRPr="00EA7E8A" w:rsidRDefault="000D5682" w:rsidP="000D5682">
            <w:pPr>
              <w:rPr>
                <w:rFonts w:ascii="Arial" w:hAnsi="Arial" w:cs="Arial"/>
              </w:rPr>
            </w:pPr>
            <w:r w:rsidRPr="00EA7E8A">
              <w:rPr>
                <w:rFonts w:ascii="Arial" w:hAnsi="Arial" w:cs="Arial"/>
              </w:rPr>
              <w:t>Адрес организации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619D0B84" w14:textId="77777777" w:rsidR="000D5682" w:rsidRPr="00EA7E8A" w:rsidRDefault="000D5682" w:rsidP="000D5682">
            <w:pPr>
              <w:rPr>
                <w:rFonts w:ascii="Arial" w:hAnsi="Arial" w:cs="Arial"/>
              </w:rPr>
            </w:pPr>
          </w:p>
        </w:tc>
      </w:tr>
      <w:tr w:rsidR="000D5682" w:rsidRPr="00E120D9" w14:paraId="4E6EBC8E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D93512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D5B925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  <w:r w:rsidRPr="00EA7E8A">
              <w:rPr>
                <w:rFonts w:ascii="Arial" w:hAnsi="Arial" w:cs="Arial"/>
              </w:rPr>
              <w:t>ФИО Генерального директора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2CB6D5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</w:p>
        </w:tc>
      </w:tr>
      <w:tr w:rsidR="000D5682" w:rsidRPr="00E120D9" w14:paraId="61E4A805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446FC1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17FEAA6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  <w:r w:rsidRPr="00EA7E8A">
              <w:rPr>
                <w:rFonts w:ascii="Arial" w:hAnsi="Arial" w:cs="Arial"/>
              </w:rPr>
              <w:t>Порядковый номер ТУ по системе нумерации предприятия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359AA3C" w14:textId="77777777" w:rsidR="000D5682" w:rsidRPr="00E34687" w:rsidRDefault="000D5682" w:rsidP="000D5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682" w:rsidRPr="00E120D9" w14:paraId="4C47D89E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EBB0F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2AEFDC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  <w:r w:rsidRPr="00EA7E8A">
              <w:rPr>
                <w:rFonts w:ascii="Arial" w:hAnsi="Arial" w:cs="Arial"/>
              </w:rPr>
              <w:t>Примечание</w:t>
            </w:r>
            <w:r w:rsidRPr="00EA7E8A">
              <w:rPr>
                <w:rFonts w:ascii="Arial" w:hAnsi="Arial" w:cs="Arial"/>
                <w:sz w:val="16"/>
                <w:szCs w:val="16"/>
              </w:rPr>
              <w:t>(дополнительные сведения)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40BAB8" w14:textId="77777777" w:rsidR="000D5682" w:rsidRPr="00E34687" w:rsidRDefault="000D5682" w:rsidP="000D5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682" w:rsidRPr="00E120D9" w14:paraId="4CCB2510" w14:textId="77777777" w:rsidTr="000D5682">
        <w:trPr>
          <w:trHeight w:val="274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B4E12F1" w14:textId="77777777" w:rsidR="000D5682" w:rsidRPr="00E120D9" w:rsidRDefault="000D5682" w:rsidP="000D568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0D9">
              <w:rPr>
                <w:rFonts w:ascii="Arial" w:hAnsi="Arial" w:cs="Arial"/>
                <w:b/>
                <w:sz w:val="16"/>
                <w:szCs w:val="16"/>
              </w:rPr>
              <w:t>Общие сведения о продукции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D3996D1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  <w:r w:rsidRPr="00EA7E8A">
              <w:rPr>
                <w:rFonts w:ascii="Arial" w:hAnsi="Arial" w:cs="Arial"/>
              </w:rPr>
              <w:t>Наименование продукции (название ТУ)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55BC617" w14:textId="77777777" w:rsidR="000D5682" w:rsidRPr="00E038C5" w:rsidRDefault="000D5682" w:rsidP="000D5682">
            <w:pPr>
              <w:rPr>
                <w:rFonts w:ascii="Arial" w:hAnsi="Arial" w:cs="Arial"/>
              </w:rPr>
            </w:pPr>
          </w:p>
        </w:tc>
      </w:tr>
      <w:tr w:rsidR="000D5682" w:rsidRPr="00E120D9" w14:paraId="58BBB176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59C64F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171982F8" w14:textId="0882C7FC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  <w:r w:rsidRPr="00EA7E8A">
              <w:rPr>
                <w:rFonts w:ascii="Arial" w:hAnsi="Arial" w:cs="Arial"/>
              </w:rPr>
              <w:t>Код ОКП</w:t>
            </w:r>
            <w:r w:rsidR="00531777">
              <w:rPr>
                <w:rFonts w:ascii="Arial" w:hAnsi="Arial" w:cs="Arial"/>
              </w:rPr>
              <w:t xml:space="preserve"> и</w:t>
            </w:r>
            <w:r w:rsidR="00E45A83">
              <w:rPr>
                <w:rFonts w:ascii="Arial" w:hAnsi="Arial" w:cs="Arial"/>
              </w:rPr>
              <w:t xml:space="preserve"> ОКПО</w:t>
            </w:r>
            <w:bookmarkStart w:id="0" w:name="_GoBack"/>
            <w:bookmarkEnd w:id="0"/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48C21565" w14:textId="77777777" w:rsidR="000D5682" w:rsidRPr="00E038C5" w:rsidRDefault="000D5682" w:rsidP="000D5682">
            <w:pPr>
              <w:jc w:val="both"/>
              <w:rPr>
                <w:rFonts w:ascii="Arial" w:hAnsi="Arial" w:cs="Arial"/>
              </w:rPr>
            </w:pPr>
          </w:p>
        </w:tc>
      </w:tr>
      <w:tr w:rsidR="000D5682" w:rsidRPr="00E120D9" w14:paraId="26016AE2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93D9AE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4A12AB92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  <w:r w:rsidRPr="00EA7E8A">
              <w:rPr>
                <w:rFonts w:ascii="Arial" w:hAnsi="Arial" w:cs="Arial"/>
              </w:rPr>
              <w:t>Назначение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494CE531" w14:textId="77777777" w:rsidR="000D5682" w:rsidRPr="00E038C5" w:rsidRDefault="000D5682" w:rsidP="000D5682">
            <w:pPr>
              <w:rPr>
                <w:rFonts w:ascii="Arial" w:hAnsi="Arial" w:cs="Arial"/>
              </w:rPr>
            </w:pPr>
          </w:p>
        </w:tc>
      </w:tr>
      <w:tr w:rsidR="000D5682" w:rsidRPr="00E120D9" w14:paraId="15C25D2E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6E3107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615B939C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  <w:r w:rsidRPr="00EA7E8A">
              <w:rPr>
                <w:rFonts w:ascii="Arial" w:hAnsi="Arial" w:cs="Arial"/>
              </w:rPr>
              <w:t>Область применения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113ABF1C" w14:textId="77777777" w:rsidR="000D5682" w:rsidRPr="00EA7E8A" w:rsidRDefault="000D5682" w:rsidP="000D5682">
            <w:pPr>
              <w:rPr>
                <w:rFonts w:ascii="Arial" w:hAnsi="Arial" w:cs="Arial"/>
              </w:rPr>
            </w:pPr>
          </w:p>
        </w:tc>
      </w:tr>
      <w:tr w:rsidR="000D5682" w:rsidRPr="00E120D9" w14:paraId="1F12EB54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7D768A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54397B40" w14:textId="77777777" w:rsidR="000D5682" w:rsidRPr="00EA7E8A" w:rsidRDefault="000D5682" w:rsidP="000D5682">
            <w:pPr>
              <w:rPr>
                <w:rFonts w:ascii="Arial" w:hAnsi="Arial" w:cs="Arial"/>
              </w:rPr>
            </w:pPr>
            <w:r w:rsidRPr="00EA7E8A">
              <w:rPr>
                <w:rFonts w:ascii="Arial" w:hAnsi="Arial" w:cs="Arial"/>
              </w:rPr>
              <w:t xml:space="preserve">Условия эксплуатации </w:t>
            </w:r>
            <w:r w:rsidRPr="00EA7E8A">
              <w:rPr>
                <w:rFonts w:ascii="Arial" w:hAnsi="Arial" w:cs="Arial"/>
                <w:sz w:val="16"/>
                <w:szCs w:val="16"/>
              </w:rPr>
              <w:t>(климатические, механические и т.п.)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3C3A2E67" w14:textId="77777777" w:rsidR="000D5682" w:rsidRPr="00EA7E8A" w:rsidRDefault="000D5682" w:rsidP="000D5682">
            <w:pPr>
              <w:rPr>
                <w:rFonts w:ascii="Arial" w:hAnsi="Arial" w:cs="Arial"/>
              </w:rPr>
            </w:pPr>
          </w:p>
        </w:tc>
      </w:tr>
      <w:tr w:rsidR="007360F6" w:rsidRPr="00E120D9" w14:paraId="79AA796D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DABB0D" w14:textId="77777777" w:rsidR="007360F6" w:rsidRPr="00E120D9" w:rsidRDefault="007360F6" w:rsidP="00480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6AAC7" w14:textId="77777777" w:rsidR="007360F6" w:rsidRPr="00EA7E8A" w:rsidRDefault="007360F6" w:rsidP="00480A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Состав/структура изделия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1271F4" w14:textId="77777777" w:rsidR="007360F6" w:rsidRPr="00EA7E8A" w:rsidRDefault="007360F6" w:rsidP="000D5682">
            <w:pPr>
              <w:jc w:val="both"/>
              <w:rPr>
                <w:rFonts w:ascii="Arial" w:hAnsi="Arial" w:cs="Arial"/>
              </w:rPr>
            </w:pPr>
          </w:p>
        </w:tc>
      </w:tr>
      <w:tr w:rsidR="000D5682" w:rsidRPr="00E120D9" w14:paraId="6BC836DB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0137FF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CDEC9A" w14:textId="77777777" w:rsidR="000D5682" w:rsidRDefault="000D5682" w:rsidP="000D5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Режимы работы и функциональные возможности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CE45" w14:textId="77777777" w:rsidR="000D5682" w:rsidRDefault="000D5682" w:rsidP="000D5682">
            <w:pPr>
              <w:rPr>
                <w:rFonts w:ascii="Arial" w:hAnsi="Arial" w:cs="Arial"/>
              </w:rPr>
            </w:pPr>
          </w:p>
        </w:tc>
      </w:tr>
      <w:tr w:rsidR="000D5682" w:rsidRPr="00E120D9" w14:paraId="2E19503B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ED7142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1EDB01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Технология изготовления </w:t>
            </w:r>
            <w:r w:rsidRPr="0088521E">
              <w:rPr>
                <w:rFonts w:ascii="Arial" w:hAnsi="Arial" w:cs="Arial"/>
                <w:sz w:val="16"/>
                <w:szCs w:val="16"/>
              </w:rPr>
              <w:t>(краткое описание)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9BC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</w:p>
        </w:tc>
      </w:tr>
      <w:tr w:rsidR="000D5682" w:rsidRPr="007360F6" w14:paraId="69EC8960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27A673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295A67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  <w:r w:rsidRPr="00EA7E8A">
              <w:rPr>
                <w:rFonts w:ascii="Arial" w:hAnsi="Arial" w:cs="Arial"/>
              </w:rPr>
              <w:t xml:space="preserve">Условное обозначение продукции при заказе </w:t>
            </w:r>
            <w:r w:rsidRPr="00EA7E8A">
              <w:rPr>
                <w:rFonts w:ascii="Arial" w:hAnsi="Arial" w:cs="Arial"/>
                <w:sz w:val="16"/>
                <w:szCs w:val="16"/>
              </w:rPr>
              <w:t>(с указанием значений параметров)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5FB" w14:textId="77777777" w:rsidR="000D5682" w:rsidRPr="00EA7E8A" w:rsidRDefault="000D5682" w:rsidP="000D5682">
            <w:pPr>
              <w:rPr>
                <w:rFonts w:ascii="Arial" w:hAnsi="Arial" w:cs="Arial"/>
              </w:rPr>
            </w:pPr>
          </w:p>
        </w:tc>
      </w:tr>
      <w:tr w:rsidR="000D5682" w:rsidRPr="00E120D9" w14:paraId="4EEBCFAD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5F14BF" w14:textId="77777777" w:rsidR="000D5682" w:rsidRPr="00A102BD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4ABBA4F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  <w:r w:rsidRPr="00EA7E8A">
              <w:rPr>
                <w:rFonts w:ascii="Arial" w:hAnsi="Arial" w:cs="Arial"/>
              </w:rPr>
              <w:t>Классификация</w:t>
            </w:r>
            <w:r>
              <w:rPr>
                <w:rFonts w:ascii="Arial" w:hAnsi="Arial" w:cs="Arial"/>
              </w:rPr>
              <w:t xml:space="preserve"> (модификации, исполнения)</w:t>
            </w:r>
            <w:r w:rsidRPr="00EA7E8A">
              <w:rPr>
                <w:rFonts w:ascii="Arial" w:hAnsi="Arial" w:cs="Arial"/>
              </w:rPr>
              <w:t xml:space="preserve"> продукции </w:t>
            </w:r>
            <w:r w:rsidRPr="00EA7E8A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1710C9" w14:textId="77777777" w:rsidR="000D5682" w:rsidRPr="00EA7E8A" w:rsidRDefault="000D5682" w:rsidP="000D5682">
            <w:pPr>
              <w:rPr>
                <w:rFonts w:ascii="Arial" w:hAnsi="Arial" w:cs="Arial"/>
              </w:rPr>
            </w:pPr>
          </w:p>
        </w:tc>
      </w:tr>
      <w:tr w:rsidR="000D5682" w:rsidRPr="00E120D9" w14:paraId="71505CE2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B05D3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6B51A9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Примечание </w:t>
            </w:r>
            <w:r w:rsidRPr="00EA7E8A">
              <w:rPr>
                <w:rFonts w:ascii="Arial" w:hAnsi="Arial" w:cs="Arial"/>
                <w:sz w:val="16"/>
                <w:szCs w:val="16"/>
              </w:rPr>
              <w:t>(дополнительные сведения)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288A5A" w14:textId="77777777" w:rsidR="000D5682" w:rsidRPr="00EA7E8A" w:rsidRDefault="000D5682" w:rsidP="000D5682">
            <w:pPr>
              <w:rPr>
                <w:rFonts w:ascii="Arial" w:hAnsi="Arial" w:cs="Arial"/>
              </w:rPr>
            </w:pPr>
          </w:p>
        </w:tc>
      </w:tr>
      <w:tr w:rsidR="000D5682" w:rsidRPr="00E120D9" w14:paraId="1195D048" w14:textId="77777777" w:rsidTr="000D5682"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08412A" w14:textId="77777777" w:rsidR="000D5682" w:rsidRPr="00790E48" w:rsidRDefault="000D5682" w:rsidP="000D568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E48">
              <w:rPr>
                <w:rFonts w:ascii="Arial" w:hAnsi="Arial" w:cs="Arial"/>
                <w:b/>
                <w:sz w:val="16"/>
                <w:szCs w:val="16"/>
              </w:rPr>
              <w:t>Основные сведения о продукции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EB8B3DC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параметры и характеристики 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ED8E353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</w:p>
        </w:tc>
      </w:tr>
      <w:tr w:rsidR="000D5682" w:rsidRPr="00E120D9" w14:paraId="7674FF8A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6407A3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0785DBE0" w14:textId="77777777" w:rsidR="000D5682" w:rsidRDefault="000D5682" w:rsidP="000D5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описание внешнего вида;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</w:tcPr>
          <w:p w14:paraId="3550C3D1" w14:textId="77777777" w:rsidR="000D5682" w:rsidRDefault="000D5682" w:rsidP="000D5682">
            <w:pPr>
              <w:jc w:val="both"/>
              <w:rPr>
                <w:rFonts w:ascii="Arial" w:hAnsi="Arial" w:cs="Arial"/>
              </w:rPr>
            </w:pPr>
          </w:p>
        </w:tc>
      </w:tr>
      <w:tr w:rsidR="000D5682" w:rsidRPr="00E120D9" w14:paraId="55BAB53D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7C5071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1926A38B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электрические параметры;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</w:tcPr>
          <w:p w14:paraId="7A5CD094" w14:textId="77777777" w:rsidR="000D5682" w:rsidRPr="00793A94" w:rsidRDefault="000D5682" w:rsidP="000D5682">
            <w:pPr>
              <w:rPr>
                <w:rFonts w:ascii="Arial" w:hAnsi="Arial" w:cs="Arial"/>
              </w:rPr>
            </w:pPr>
          </w:p>
        </w:tc>
      </w:tr>
      <w:tr w:rsidR="000D5682" w:rsidRPr="00E120D9" w14:paraId="7BF8A3FB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C7C3F1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68B4EC22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функциональные (определяющие назначение продукции) характеристики;  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</w:tcPr>
          <w:p w14:paraId="7FD3D0A7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</w:p>
        </w:tc>
      </w:tr>
      <w:tr w:rsidR="000D5682" w:rsidRPr="00E120D9" w14:paraId="0B2D77A2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B7C434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00EEC7A6" w14:textId="77777777" w:rsidR="000D5682" w:rsidRDefault="000D5682" w:rsidP="000D5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физико-химические, механические свойства;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</w:tcPr>
          <w:p w14:paraId="636DED17" w14:textId="77777777" w:rsidR="000D5682" w:rsidRDefault="000D5682" w:rsidP="000D5682">
            <w:pPr>
              <w:jc w:val="both"/>
              <w:rPr>
                <w:rFonts w:ascii="Arial" w:hAnsi="Arial" w:cs="Arial"/>
              </w:rPr>
            </w:pPr>
          </w:p>
        </w:tc>
      </w:tr>
      <w:tr w:rsidR="000D5682" w:rsidRPr="00E120D9" w14:paraId="4A85EE50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532C7C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13DE7873" w14:textId="77777777" w:rsidR="000D5682" w:rsidRDefault="000D5682" w:rsidP="000D5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оборудование и системы </w:t>
            </w:r>
            <w:r w:rsidRPr="000D2906">
              <w:rPr>
                <w:rFonts w:ascii="Arial" w:hAnsi="Arial" w:cs="Arial"/>
                <w:sz w:val="16"/>
                <w:szCs w:val="16"/>
              </w:rPr>
              <w:t xml:space="preserve">(которые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подключаются к изделию или </w:t>
            </w:r>
            <w:r w:rsidRPr="000D2906">
              <w:rPr>
                <w:rFonts w:ascii="Arial" w:hAnsi="Arial" w:cs="Arial"/>
                <w:sz w:val="16"/>
                <w:szCs w:val="16"/>
              </w:rPr>
              <w:t>могут быть подключены к изделию по требованию заказчика)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</w:tcPr>
          <w:p w14:paraId="58BFA0BA" w14:textId="77777777" w:rsidR="000D5682" w:rsidRDefault="000D5682" w:rsidP="000D5682">
            <w:pPr>
              <w:jc w:val="both"/>
              <w:rPr>
                <w:rFonts w:ascii="Arial" w:hAnsi="Arial" w:cs="Arial"/>
              </w:rPr>
            </w:pPr>
          </w:p>
        </w:tc>
      </w:tr>
      <w:tr w:rsidR="000D5682" w:rsidRPr="00E120D9" w14:paraId="44FEC45F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145EBD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1B832CD0" w14:textId="77777777" w:rsidR="000D5682" w:rsidRDefault="000D5682" w:rsidP="000D5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параметры систем автоматизации </w:t>
            </w:r>
            <w:r w:rsidRPr="000D2906">
              <w:rPr>
                <w:rFonts w:ascii="Arial" w:hAnsi="Arial" w:cs="Arial"/>
                <w:sz w:val="16"/>
                <w:szCs w:val="16"/>
              </w:rPr>
              <w:t>(управление, отображение параметров, контроль параметров и т.п.)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</w:tcPr>
          <w:p w14:paraId="125AEB3A" w14:textId="77777777" w:rsidR="000D5682" w:rsidRDefault="000D5682" w:rsidP="000D5682">
            <w:pPr>
              <w:rPr>
                <w:rFonts w:ascii="Arial" w:hAnsi="Arial" w:cs="Arial"/>
              </w:rPr>
            </w:pPr>
          </w:p>
        </w:tc>
      </w:tr>
      <w:tr w:rsidR="000D5682" w:rsidRPr="00E120D9" w14:paraId="15688922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C0421B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B4FE97" w14:textId="77777777" w:rsidR="000D5682" w:rsidRDefault="000D5682" w:rsidP="000D5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параметры (требования) совместимости (функциональной, геометрической, электрической, электромагнитной, информационной, прочностной, технологической и т.п.)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F91" w14:textId="77777777" w:rsidR="000D5682" w:rsidRDefault="000D5682" w:rsidP="000D5682">
            <w:pPr>
              <w:jc w:val="both"/>
              <w:rPr>
                <w:rFonts w:ascii="Arial" w:hAnsi="Arial" w:cs="Arial"/>
              </w:rPr>
            </w:pPr>
          </w:p>
        </w:tc>
      </w:tr>
      <w:tr w:rsidR="000D5682" w:rsidRPr="00E120D9" w14:paraId="498C969E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618D74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7C8C82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габаритные размеры, толщины, строительные длины;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A40" w14:textId="77777777" w:rsidR="000D5682" w:rsidRPr="00EA7E8A" w:rsidRDefault="000D5682" w:rsidP="000D5682">
            <w:pPr>
              <w:rPr>
                <w:rFonts w:ascii="Arial" w:hAnsi="Arial" w:cs="Arial"/>
              </w:rPr>
            </w:pPr>
          </w:p>
        </w:tc>
      </w:tr>
      <w:tr w:rsidR="000D5682" w:rsidRPr="00E120D9" w14:paraId="07E11543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7AFC2C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628F67B" w14:textId="77777777" w:rsidR="000D5682" w:rsidRPr="00EA7E8A" w:rsidRDefault="000D5682" w:rsidP="000D5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масса (изделия, составных частей, погонного метра, м</w:t>
            </w:r>
            <w:r w:rsidRPr="00C95CE3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и т.д.)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84A5FF" w14:textId="77777777" w:rsidR="000D5682" w:rsidRPr="00EA7E8A" w:rsidRDefault="000D5682" w:rsidP="000D5682">
            <w:pPr>
              <w:rPr>
                <w:rFonts w:ascii="Arial" w:hAnsi="Arial" w:cs="Arial"/>
              </w:rPr>
            </w:pPr>
          </w:p>
        </w:tc>
      </w:tr>
      <w:tr w:rsidR="000D5682" w:rsidRPr="00E120D9" w14:paraId="4C0902EB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954EC" w14:textId="77777777" w:rsidR="000D5682" w:rsidRPr="00E120D9" w:rsidRDefault="000D5682" w:rsidP="000D5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3BDAAB" w14:textId="77777777" w:rsidR="000D5682" w:rsidRDefault="000D5682" w:rsidP="000D5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Примечание </w:t>
            </w:r>
            <w:r w:rsidRPr="00EA7E8A">
              <w:rPr>
                <w:rFonts w:ascii="Arial" w:hAnsi="Arial" w:cs="Arial"/>
                <w:sz w:val="16"/>
                <w:szCs w:val="16"/>
              </w:rPr>
              <w:t>(дополнительные сведения)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40B268" w14:textId="77777777" w:rsidR="000D5682" w:rsidRDefault="000D5682" w:rsidP="000D5682">
            <w:pPr>
              <w:jc w:val="both"/>
              <w:rPr>
                <w:rFonts w:ascii="Arial" w:hAnsi="Arial" w:cs="Arial"/>
              </w:rPr>
            </w:pPr>
          </w:p>
        </w:tc>
      </w:tr>
      <w:tr w:rsidR="00A63C9A" w:rsidRPr="00E120D9" w14:paraId="41D9B3DD" w14:textId="77777777" w:rsidTr="000D5682"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0C1C19F" w14:textId="77777777" w:rsidR="00A63C9A" w:rsidRPr="00DD4DAE" w:rsidRDefault="00A63C9A" w:rsidP="00A63C9A">
            <w:pPr>
              <w:ind w:left="39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DAE">
              <w:rPr>
                <w:rFonts w:ascii="Arial" w:hAnsi="Arial" w:cs="Arial"/>
                <w:b/>
                <w:sz w:val="16"/>
                <w:szCs w:val="16"/>
              </w:rPr>
              <w:t>Требования, которые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должны быть отражены в ТУ</w:t>
            </w:r>
          </w:p>
          <w:p w14:paraId="742DB8D7" w14:textId="77777777" w:rsidR="00A63C9A" w:rsidRDefault="00A63C9A" w:rsidP="00A63C9A">
            <w:pPr>
              <w:ind w:left="151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190645" w14:textId="77777777" w:rsidR="00A63C9A" w:rsidRPr="00DD4DAE" w:rsidRDefault="00A63C9A" w:rsidP="00A63C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01249C6" w14:textId="77777777" w:rsidR="00A63C9A" w:rsidRDefault="00A63C9A" w:rsidP="00A63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к конструкции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8A5206D" w14:textId="77777777" w:rsidR="00A63C9A" w:rsidRDefault="00A63C9A" w:rsidP="00A63C9A">
            <w:pPr>
              <w:jc w:val="both"/>
              <w:rPr>
                <w:rFonts w:ascii="Arial" w:hAnsi="Arial" w:cs="Arial"/>
              </w:rPr>
            </w:pPr>
          </w:p>
        </w:tc>
      </w:tr>
      <w:tr w:rsidR="00A63C9A" w:rsidRPr="00E120D9" w14:paraId="23771220" w14:textId="77777777" w:rsidTr="000D5682">
        <w:trPr>
          <w:trHeight w:val="306"/>
        </w:trPr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D5FCF3" w14:textId="77777777" w:rsidR="00A63C9A" w:rsidRPr="00E120D9" w:rsidRDefault="00A63C9A" w:rsidP="00A63C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755E40C" w14:textId="77777777" w:rsidR="00A63C9A" w:rsidRDefault="00A63C9A" w:rsidP="00A63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к изготовлению:</w:t>
            </w:r>
          </w:p>
          <w:p w14:paraId="451A7E2B" w14:textId="77777777" w:rsidR="00A63C9A" w:rsidRDefault="00A63C9A" w:rsidP="00A63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-к точности изготовления </w:t>
            </w:r>
            <w:r w:rsidRPr="00124D71">
              <w:rPr>
                <w:rFonts w:ascii="Arial" w:hAnsi="Arial" w:cs="Arial"/>
                <w:sz w:val="16"/>
                <w:szCs w:val="16"/>
              </w:rPr>
              <w:t>(предельные отклонения он номинальных размеров</w:t>
            </w:r>
            <w:r>
              <w:rPr>
                <w:rFonts w:ascii="Arial" w:hAnsi="Arial" w:cs="Arial"/>
                <w:sz w:val="16"/>
                <w:szCs w:val="16"/>
              </w:rPr>
              <w:t>, параметры обработки поверхностей и т.п.)</w:t>
            </w:r>
          </w:p>
        </w:tc>
        <w:tc>
          <w:tcPr>
            <w:tcW w:w="400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4672159" w14:textId="77777777" w:rsidR="00A63C9A" w:rsidRDefault="00A63C9A" w:rsidP="00A63C9A">
            <w:pPr>
              <w:jc w:val="both"/>
              <w:rPr>
                <w:rFonts w:ascii="Arial" w:hAnsi="Arial" w:cs="Arial"/>
              </w:rPr>
            </w:pPr>
          </w:p>
        </w:tc>
      </w:tr>
      <w:tr w:rsidR="00A63C9A" w:rsidRPr="00E120D9" w14:paraId="0A7D2F6A" w14:textId="77777777" w:rsidTr="000D5682">
        <w:trPr>
          <w:trHeight w:val="663"/>
        </w:trPr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FF1158" w14:textId="77777777" w:rsidR="00A63C9A" w:rsidRPr="00E120D9" w:rsidRDefault="00A63C9A" w:rsidP="00A63C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9492DE4" w14:textId="77777777" w:rsidR="00A63C9A" w:rsidRDefault="00A63C9A" w:rsidP="00A63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-к соединениям </w:t>
            </w:r>
            <w:r w:rsidRPr="005C7401">
              <w:rPr>
                <w:rFonts w:ascii="Arial" w:hAnsi="Arial" w:cs="Arial"/>
                <w:sz w:val="16"/>
                <w:szCs w:val="16"/>
              </w:rPr>
              <w:t>(укажите, какие виды соединений применяются: сварочные, крепежные, электрические и пр.)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4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7726443" w14:textId="77777777" w:rsidR="00A63C9A" w:rsidRDefault="00A63C9A" w:rsidP="00A63C9A">
            <w:pPr>
              <w:jc w:val="both"/>
              <w:rPr>
                <w:rFonts w:ascii="Arial" w:hAnsi="Arial" w:cs="Arial"/>
              </w:rPr>
            </w:pPr>
          </w:p>
        </w:tc>
      </w:tr>
      <w:tr w:rsidR="00A63C9A" w:rsidRPr="00E120D9" w14:paraId="77674027" w14:textId="77777777" w:rsidTr="000D5682">
        <w:trPr>
          <w:trHeight w:val="943"/>
        </w:trPr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90BD83" w14:textId="77777777" w:rsidR="00A63C9A" w:rsidRPr="00E120D9" w:rsidRDefault="00A63C9A" w:rsidP="00A63C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EC339C8" w14:textId="77777777" w:rsidR="00A63C9A" w:rsidRDefault="00A63C9A" w:rsidP="00A63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к покрытию </w:t>
            </w:r>
            <w:r w:rsidRPr="005C740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укажите какие виды покрытий применяются, наименование материалов покрытий, цвет, толщина, требования к обработки перед покрытием и т.п.);</w:t>
            </w:r>
          </w:p>
        </w:tc>
        <w:tc>
          <w:tcPr>
            <w:tcW w:w="4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28C9CC6" w14:textId="77777777" w:rsidR="00A63C9A" w:rsidRDefault="00A63C9A" w:rsidP="00A63C9A">
            <w:pPr>
              <w:jc w:val="both"/>
              <w:rPr>
                <w:rFonts w:ascii="Arial" w:hAnsi="Arial" w:cs="Arial"/>
              </w:rPr>
            </w:pPr>
          </w:p>
        </w:tc>
      </w:tr>
      <w:tr w:rsidR="00A63C9A" w:rsidRPr="00E120D9" w14:paraId="08E88E50" w14:textId="77777777" w:rsidTr="000D5682">
        <w:trPr>
          <w:trHeight w:val="217"/>
        </w:trPr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150B68" w14:textId="77777777" w:rsidR="00A63C9A" w:rsidRPr="00E120D9" w:rsidRDefault="00A63C9A" w:rsidP="00A63C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5637CB4" w14:textId="77777777" w:rsidR="00A63C9A" w:rsidRDefault="00A63C9A" w:rsidP="00A63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E1D34">
              <w:rPr>
                <w:rFonts w:ascii="Arial" w:hAnsi="Arial" w:cs="Arial"/>
              </w:rPr>
              <w:t>другие требования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4B40320" w14:textId="77777777" w:rsidR="00A63C9A" w:rsidRDefault="00A63C9A" w:rsidP="00A63C9A">
            <w:pPr>
              <w:jc w:val="both"/>
              <w:rPr>
                <w:rFonts w:ascii="Arial" w:hAnsi="Arial" w:cs="Arial"/>
              </w:rPr>
            </w:pPr>
          </w:p>
        </w:tc>
      </w:tr>
      <w:tr w:rsidR="00A63C9A" w:rsidRPr="00E120D9" w14:paraId="0983D18D" w14:textId="77777777" w:rsidTr="000D5682">
        <w:trPr>
          <w:trHeight w:val="263"/>
        </w:trPr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A84291" w14:textId="77777777" w:rsidR="00A63C9A" w:rsidRPr="00E120D9" w:rsidRDefault="00A63C9A" w:rsidP="00A63C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3E0E94A9" w14:textId="77777777" w:rsidR="00A63C9A" w:rsidRPr="00EA7E8A" w:rsidRDefault="00A63C9A" w:rsidP="00A63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к точности выполнения функций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5069E505" w14:textId="77777777" w:rsidR="00A63C9A" w:rsidRPr="00EA7E8A" w:rsidRDefault="00A63C9A" w:rsidP="00A63C9A">
            <w:pPr>
              <w:jc w:val="both"/>
              <w:rPr>
                <w:rFonts w:ascii="Arial" w:hAnsi="Arial" w:cs="Arial"/>
              </w:rPr>
            </w:pPr>
          </w:p>
        </w:tc>
      </w:tr>
      <w:tr w:rsidR="007360F6" w:rsidRPr="00E120D9" w14:paraId="3643BFCD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0AD4CF" w14:textId="77777777" w:rsidR="007360F6" w:rsidRPr="00E120D9" w:rsidRDefault="007360F6" w:rsidP="00480A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3792C0B9" w14:textId="77777777" w:rsidR="007360F6" w:rsidRDefault="007360F6" w:rsidP="00480A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13F8438A" w14:textId="77777777" w:rsidR="007360F6" w:rsidRDefault="007360F6" w:rsidP="00480ACD">
            <w:pPr>
              <w:jc w:val="both"/>
              <w:rPr>
                <w:rFonts w:ascii="Arial" w:hAnsi="Arial" w:cs="Arial"/>
              </w:rPr>
            </w:pPr>
          </w:p>
        </w:tc>
      </w:tr>
      <w:tr w:rsidR="00376C0B" w:rsidRPr="00E120D9" w14:paraId="25E8A790" w14:textId="77777777" w:rsidTr="000D5682">
        <w:trPr>
          <w:trHeight w:val="765"/>
        </w:trPr>
        <w:tc>
          <w:tcPr>
            <w:tcW w:w="6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021FDED" w14:textId="77777777" w:rsidR="00376C0B" w:rsidRDefault="00376C0B" w:rsidP="00376C0B">
            <w:pPr>
              <w:ind w:left="317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1760DD" w14:textId="77777777" w:rsidR="00376C0B" w:rsidRDefault="00376C0B" w:rsidP="00376C0B">
            <w:pPr>
              <w:ind w:left="355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BCA1E" w14:textId="77777777" w:rsidR="00376C0B" w:rsidRDefault="00376C0B" w:rsidP="00376C0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B58D7B" w14:textId="77777777" w:rsidR="00376C0B" w:rsidRPr="00E120D9" w:rsidRDefault="00376C0B" w:rsidP="00376C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2018473" w14:textId="77777777" w:rsidR="00376C0B" w:rsidRDefault="00376C0B" w:rsidP="00376C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к стойкости к внешним воздействиям:</w:t>
            </w:r>
          </w:p>
          <w:p w14:paraId="5F42F54F" w14:textId="77777777" w:rsidR="00376C0B" w:rsidRPr="00EA7E8A" w:rsidRDefault="00376C0B" w:rsidP="00376C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66E81">
              <w:rPr>
                <w:rFonts w:ascii="Arial" w:hAnsi="Arial" w:cs="Arial"/>
                <w:sz w:val="16"/>
                <w:szCs w:val="16"/>
              </w:rPr>
              <w:t>механическим(вибрация, ветер, удары и т.п.)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400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C9C71F" w14:textId="77777777" w:rsidR="00376C0B" w:rsidRPr="00EA7E8A" w:rsidRDefault="00376C0B" w:rsidP="00376C0B">
            <w:pPr>
              <w:jc w:val="both"/>
              <w:rPr>
                <w:rFonts w:ascii="Arial" w:hAnsi="Arial" w:cs="Arial"/>
              </w:rPr>
            </w:pPr>
          </w:p>
        </w:tc>
      </w:tr>
      <w:tr w:rsidR="00376C0B" w:rsidRPr="00E120D9" w14:paraId="0D4DEED2" w14:textId="77777777" w:rsidTr="000D5682">
        <w:trPr>
          <w:trHeight w:val="383"/>
        </w:trPr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70F4BC" w14:textId="77777777" w:rsidR="00376C0B" w:rsidRPr="00E120D9" w:rsidRDefault="00376C0B" w:rsidP="00376C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69BDB2" w14:textId="77777777" w:rsidR="00376C0B" w:rsidRDefault="00376C0B" w:rsidP="00376C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66E81">
              <w:rPr>
                <w:rFonts w:ascii="Arial" w:hAnsi="Arial" w:cs="Arial"/>
                <w:sz w:val="16"/>
                <w:szCs w:val="16"/>
              </w:rPr>
              <w:t>климатическим (температура, влажность, пыль, вода и т.п.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  <w:tc>
          <w:tcPr>
            <w:tcW w:w="4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C9F10A2" w14:textId="77777777" w:rsidR="00376C0B" w:rsidRDefault="00376C0B" w:rsidP="00376C0B">
            <w:pPr>
              <w:rPr>
                <w:rFonts w:ascii="Arial" w:hAnsi="Arial" w:cs="Arial"/>
              </w:rPr>
            </w:pPr>
          </w:p>
        </w:tc>
      </w:tr>
      <w:tr w:rsidR="00376C0B" w:rsidRPr="00E120D9" w14:paraId="39B814FB" w14:textId="77777777" w:rsidTr="000D5682">
        <w:trPr>
          <w:trHeight w:val="144"/>
        </w:trPr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CFAB36" w14:textId="77777777" w:rsidR="00376C0B" w:rsidRPr="00E120D9" w:rsidRDefault="00376C0B" w:rsidP="00376C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16E7DD95" w14:textId="77777777" w:rsidR="00376C0B" w:rsidRDefault="00376C0B" w:rsidP="00376C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специальным (химическим, радиоэлектронным и т.п.)</w:t>
            </w:r>
          </w:p>
        </w:tc>
        <w:tc>
          <w:tcPr>
            <w:tcW w:w="400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82C61FD" w14:textId="77777777" w:rsidR="00376C0B" w:rsidRDefault="00376C0B" w:rsidP="00376C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C0B" w:rsidRPr="00E120D9" w14:paraId="3D7D5114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09B480" w14:textId="77777777" w:rsidR="00376C0B" w:rsidRPr="00E120D9" w:rsidRDefault="00376C0B" w:rsidP="00376C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1D5E921B" w14:textId="77777777" w:rsidR="00376C0B" w:rsidRPr="00EA7E8A" w:rsidRDefault="00376C0B" w:rsidP="00376C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Требования экономические </w:t>
            </w:r>
            <w:r w:rsidRPr="00366E81">
              <w:rPr>
                <w:rFonts w:ascii="Arial" w:hAnsi="Arial" w:cs="Arial"/>
                <w:sz w:val="16"/>
                <w:szCs w:val="16"/>
              </w:rPr>
              <w:t>(удельный расход сырья, топлива, КПД, трудоемкость и т.п.)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5017D619" w14:textId="77777777" w:rsidR="00376C0B" w:rsidRPr="00EA7E8A" w:rsidRDefault="00376C0B" w:rsidP="00376C0B">
            <w:pPr>
              <w:jc w:val="both"/>
              <w:rPr>
                <w:rFonts w:ascii="Arial" w:hAnsi="Arial" w:cs="Arial"/>
              </w:rPr>
            </w:pPr>
          </w:p>
        </w:tc>
      </w:tr>
      <w:tr w:rsidR="00376C0B" w:rsidRPr="00E120D9" w14:paraId="301F9A97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C377F" w14:textId="77777777" w:rsidR="00376C0B" w:rsidRPr="00E120D9" w:rsidRDefault="00376C0B" w:rsidP="00376C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0309C4B4" w14:textId="77777777" w:rsidR="00376C0B" w:rsidRPr="00EA7E8A" w:rsidRDefault="00376C0B" w:rsidP="00376C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Требования надежности </w:t>
            </w:r>
            <w:r w:rsidRPr="00366E81">
              <w:rPr>
                <w:rFonts w:ascii="Arial" w:hAnsi="Arial" w:cs="Arial"/>
                <w:sz w:val="16"/>
                <w:szCs w:val="16"/>
              </w:rPr>
              <w:t>(в том числе срок службы</w:t>
            </w:r>
            <w:r>
              <w:rPr>
                <w:rFonts w:ascii="Arial" w:hAnsi="Arial" w:cs="Arial"/>
                <w:sz w:val="16"/>
                <w:szCs w:val="16"/>
              </w:rPr>
              <w:t>, а также обязательные показатели надежности, установленные для данного вида продукции</w:t>
            </w:r>
            <w:r w:rsidRPr="00366E8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28CBDE65" w14:textId="77777777" w:rsidR="00376C0B" w:rsidRPr="00EA7E8A" w:rsidRDefault="00376C0B" w:rsidP="00376C0B">
            <w:pPr>
              <w:jc w:val="both"/>
              <w:rPr>
                <w:rFonts w:ascii="Arial" w:hAnsi="Arial" w:cs="Arial"/>
              </w:rPr>
            </w:pPr>
          </w:p>
        </w:tc>
      </w:tr>
      <w:tr w:rsidR="00376C0B" w:rsidRPr="00E120D9" w14:paraId="2F77B8DE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A71CA" w14:textId="77777777" w:rsidR="00376C0B" w:rsidRPr="00E120D9" w:rsidRDefault="00376C0B" w:rsidP="00376C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6C318B" w14:textId="77777777" w:rsidR="00376C0B" w:rsidRDefault="00376C0B" w:rsidP="00376C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Примечание </w:t>
            </w:r>
            <w:r w:rsidRPr="00EA7E8A">
              <w:rPr>
                <w:rFonts w:ascii="Arial" w:hAnsi="Arial" w:cs="Arial"/>
                <w:sz w:val="16"/>
                <w:szCs w:val="16"/>
              </w:rPr>
              <w:t>(дополнительные сведения)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B56F33" w14:textId="77777777" w:rsidR="00376C0B" w:rsidRDefault="00376C0B" w:rsidP="00376C0B">
            <w:pPr>
              <w:jc w:val="both"/>
              <w:rPr>
                <w:rFonts w:ascii="Arial" w:hAnsi="Arial" w:cs="Arial"/>
              </w:rPr>
            </w:pPr>
          </w:p>
        </w:tc>
      </w:tr>
      <w:tr w:rsidR="00376C0B" w:rsidRPr="00E120D9" w14:paraId="49AFF4C7" w14:textId="77777777" w:rsidTr="000D5682"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EFBDF1D" w14:textId="77777777" w:rsidR="00376C0B" w:rsidRPr="00581CB5" w:rsidRDefault="00376C0B" w:rsidP="00376C0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1CB5">
              <w:rPr>
                <w:rFonts w:ascii="Arial" w:hAnsi="Arial" w:cs="Arial"/>
                <w:b/>
                <w:sz w:val="16"/>
                <w:szCs w:val="16"/>
              </w:rPr>
              <w:t>Требования к материалам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FAB136F" w14:textId="77777777" w:rsidR="00376C0B" w:rsidRPr="00EA7E8A" w:rsidRDefault="00376C0B" w:rsidP="00376C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Требования к сырью и материалам, </w:t>
            </w:r>
            <w:r w:rsidRPr="00590448">
              <w:rPr>
                <w:rFonts w:ascii="Arial" w:hAnsi="Arial" w:cs="Arial"/>
                <w:sz w:val="16"/>
                <w:szCs w:val="16"/>
              </w:rPr>
              <w:t>(указать наименование материалов и сырья с указанием марки, стандарта, производителя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155022" w14:textId="77777777" w:rsidR="00376C0B" w:rsidRPr="00EA7E8A" w:rsidRDefault="00376C0B" w:rsidP="00376C0B">
            <w:pPr>
              <w:rPr>
                <w:rFonts w:ascii="Arial" w:hAnsi="Arial" w:cs="Arial"/>
              </w:rPr>
            </w:pPr>
          </w:p>
        </w:tc>
      </w:tr>
      <w:tr w:rsidR="00376C0B" w:rsidRPr="00E120D9" w14:paraId="6E16F864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E5A9E" w14:textId="77777777" w:rsidR="00376C0B" w:rsidRPr="00E120D9" w:rsidRDefault="00376C0B" w:rsidP="00376C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1EF767EC" w14:textId="77777777" w:rsidR="00376C0B" w:rsidRPr="00EA7E8A" w:rsidRDefault="00376C0B" w:rsidP="00376C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к покупным изделиям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145A7A6A" w14:textId="77777777" w:rsidR="00376C0B" w:rsidRPr="00EA7E8A" w:rsidRDefault="00376C0B" w:rsidP="00376C0B">
            <w:pPr>
              <w:jc w:val="both"/>
              <w:rPr>
                <w:rFonts w:ascii="Arial" w:hAnsi="Arial" w:cs="Arial"/>
              </w:rPr>
            </w:pPr>
          </w:p>
        </w:tc>
      </w:tr>
      <w:tr w:rsidR="00376C0B" w:rsidRPr="00E120D9" w14:paraId="6FBCD620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403E7" w14:textId="77777777" w:rsidR="00376C0B" w:rsidRPr="00E120D9" w:rsidRDefault="00376C0B" w:rsidP="00376C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065653DE" w14:textId="77777777" w:rsidR="00376C0B" w:rsidRPr="00EA7E8A" w:rsidRDefault="00376C0B" w:rsidP="00376C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Требования к покупному оборудованию </w:t>
            </w:r>
            <w:r w:rsidRPr="00590448">
              <w:rPr>
                <w:rFonts w:ascii="Arial" w:hAnsi="Arial" w:cs="Arial"/>
                <w:sz w:val="16"/>
                <w:szCs w:val="16"/>
              </w:rPr>
              <w:t>(указать производителя оборудования, параметры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38DC1FCD" w14:textId="77777777" w:rsidR="00376C0B" w:rsidRPr="00EA7E8A" w:rsidRDefault="00376C0B" w:rsidP="00376C0B">
            <w:pPr>
              <w:jc w:val="both"/>
              <w:rPr>
                <w:rFonts w:ascii="Arial" w:hAnsi="Arial" w:cs="Arial"/>
              </w:rPr>
            </w:pPr>
          </w:p>
        </w:tc>
      </w:tr>
      <w:tr w:rsidR="00376C0B" w:rsidRPr="00E120D9" w14:paraId="0A7096F7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F724D" w14:textId="77777777" w:rsidR="00376C0B" w:rsidRPr="00E120D9" w:rsidRDefault="00376C0B" w:rsidP="00376C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80C45E" w14:textId="77777777" w:rsidR="00376C0B" w:rsidRPr="00EA7E8A" w:rsidRDefault="00376C0B" w:rsidP="00376C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Примечание </w:t>
            </w:r>
            <w:r w:rsidRPr="00EA7E8A">
              <w:rPr>
                <w:rFonts w:ascii="Arial" w:hAnsi="Arial" w:cs="Arial"/>
                <w:sz w:val="16"/>
                <w:szCs w:val="16"/>
              </w:rPr>
              <w:t>(дополнительные сведения)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FA4688" w14:textId="77777777" w:rsidR="00376C0B" w:rsidRPr="00EA7E8A" w:rsidRDefault="00376C0B" w:rsidP="00376C0B">
            <w:pPr>
              <w:jc w:val="both"/>
              <w:rPr>
                <w:rFonts w:ascii="Arial" w:hAnsi="Arial" w:cs="Arial"/>
              </w:rPr>
            </w:pPr>
          </w:p>
        </w:tc>
      </w:tr>
      <w:tr w:rsidR="00376C0B" w:rsidRPr="00E120D9" w14:paraId="58798E18" w14:textId="77777777" w:rsidTr="009C1220">
        <w:trPr>
          <w:cantSplit/>
          <w:trHeight w:val="1134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C5C471E" w14:textId="77777777" w:rsidR="00376C0B" w:rsidRPr="00F4144A" w:rsidRDefault="00376C0B" w:rsidP="00376C0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144A">
              <w:rPr>
                <w:rFonts w:ascii="Arial" w:hAnsi="Arial" w:cs="Arial"/>
                <w:b/>
                <w:sz w:val="16"/>
                <w:szCs w:val="16"/>
              </w:rPr>
              <w:t>Комплектность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B210505" w14:textId="77777777" w:rsidR="00376C0B" w:rsidRPr="00EA7E8A" w:rsidRDefault="00376C0B" w:rsidP="00376C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Комплектность (укажите комплект поставки изделия, в том числе составные части, механически не связанные с изделием при поставке, запасные части к изделию, инструмент  и принадлежности, материалы, а также поставляемую вместе с изделием документацию)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CCA505B" w14:textId="77777777" w:rsidR="00376C0B" w:rsidRPr="00EA7E8A" w:rsidRDefault="00376C0B" w:rsidP="00376C0B">
            <w:pPr>
              <w:rPr>
                <w:rFonts w:ascii="Arial" w:hAnsi="Arial" w:cs="Arial"/>
              </w:rPr>
            </w:pPr>
          </w:p>
        </w:tc>
      </w:tr>
      <w:tr w:rsidR="00376C0B" w:rsidRPr="00E120D9" w14:paraId="4D0E5660" w14:textId="77777777" w:rsidTr="009C1220">
        <w:trPr>
          <w:cantSplit/>
          <w:trHeight w:val="295"/>
        </w:trPr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A4D2328" w14:textId="77777777" w:rsidR="00376C0B" w:rsidRPr="00F4144A" w:rsidRDefault="00376C0B" w:rsidP="00376C0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4A99B7" w14:textId="77777777" w:rsidR="00376C0B" w:rsidRDefault="00376C0B" w:rsidP="00376C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Примечание </w:t>
            </w:r>
            <w:r w:rsidRPr="00EA7E8A">
              <w:rPr>
                <w:rFonts w:ascii="Arial" w:hAnsi="Arial" w:cs="Arial"/>
                <w:sz w:val="16"/>
                <w:szCs w:val="16"/>
              </w:rPr>
              <w:t>(дополнительные сведения)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24F7AF57" w14:textId="77777777" w:rsidR="00376C0B" w:rsidRPr="00EA7E8A" w:rsidRDefault="00376C0B" w:rsidP="00376C0B">
            <w:pPr>
              <w:jc w:val="both"/>
              <w:rPr>
                <w:rFonts w:ascii="Arial" w:hAnsi="Arial" w:cs="Arial"/>
              </w:rPr>
            </w:pPr>
          </w:p>
        </w:tc>
      </w:tr>
      <w:tr w:rsidR="00143A05" w:rsidRPr="00E120D9" w14:paraId="7D22CDD6" w14:textId="77777777" w:rsidTr="000D5682"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A147C70" w14:textId="77777777" w:rsidR="00143A05" w:rsidRPr="00176355" w:rsidRDefault="00143A05" w:rsidP="00143A0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355">
              <w:rPr>
                <w:rFonts w:ascii="Arial" w:hAnsi="Arial" w:cs="Arial"/>
                <w:b/>
                <w:sz w:val="16"/>
                <w:szCs w:val="16"/>
              </w:rPr>
              <w:t>Маркировка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F6AD2E" w14:textId="77777777" w:rsidR="00143A05" w:rsidRPr="00EA7E8A" w:rsidRDefault="00143A05" w:rsidP="00143A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маркировки (на изделии, на ярлыках, на этикетках, на таре и т.п.)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5E850C" w14:textId="77777777" w:rsidR="00143A05" w:rsidRPr="00EA7E8A" w:rsidRDefault="00143A05" w:rsidP="00143A05">
            <w:pPr>
              <w:jc w:val="both"/>
              <w:rPr>
                <w:rFonts w:ascii="Arial" w:hAnsi="Arial" w:cs="Arial"/>
              </w:rPr>
            </w:pPr>
          </w:p>
        </w:tc>
      </w:tr>
      <w:tr w:rsidR="00143A05" w:rsidRPr="00E120D9" w14:paraId="34F2146E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3F7896" w14:textId="77777777" w:rsidR="00143A05" w:rsidRPr="00E120D9" w:rsidRDefault="00143A05" w:rsidP="00143A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0D01F76D" w14:textId="77777777" w:rsidR="00143A05" w:rsidRPr="00EA7E8A" w:rsidRDefault="00143A05" w:rsidP="00143A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маркировки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1F7DB76A" w14:textId="77777777" w:rsidR="00143A05" w:rsidRPr="00EA7E8A" w:rsidRDefault="00143A05" w:rsidP="00143A05">
            <w:pPr>
              <w:jc w:val="both"/>
              <w:rPr>
                <w:rFonts w:ascii="Arial" w:hAnsi="Arial" w:cs="Arial"/>
              </w:rPr>
            </w:pPr>
          </w:p>
        </w:tc>
      </w:tr>
      <w:tr w:rsidR="00143A05" w:rsidRPr="00E120D9" w14:paraId="2D304368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069F45" w14:textId="77777777" w:rsidR="00143A05" w:rsidRPr="00E120D9" w:rsidRDefault="00143A05" w:rsidP="00143A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718F5B5" w14:textId="77777777" w:rsidR="00143A05" w:rsidRPr="00EA7E8A" w:rsidRDefault="00143A05" w:rsidP="00143A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нанесения маркировки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396D9D9" w14:textId="77777777" w:rsidR="00143A05" w:rsidRPr="00EA7E8A" w:rsidRDefault="00143A05" w:rsidP="00143A05">
            <w:pPr>
              <w:jc w:val="both"/>
              <w:rPr>
                <w:rFonts w:ascii="Arial" w:hAnsi="Arial" w:cs="Arial"/>
              </w:rPr>
            </w:pPr>
          </w:p>
        </w:tc>
      </w:tr>
      <w:tr w:rsidR="00143A05" w:rsidRPr="00E120D9" w14:paraId="44E95D9C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96C400" w14:textId="77777777" w:rsidR="00143A05" w:rsidRPr="00E120D9" w:rsidRDefault="00143A05" w:rsidP="00143A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45E9F7F6" w14:textId="77777777" w:rsidR="00143A05" w:rsidRPr="00EA7E8A" w:rsidRDefault="00143A05" w:rsidP="00143A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к специальным знакам (для безопасности, при транспортировании, эксплуатации)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3BDA688B" w14:textId="77777777" w:rsidR="00143A05" w:rsidRPr="00EA7E8A" w:rsidRDefault="00143A05" w:rsidP="00143A05">
            <w:pPr>
              <w:jc w:val="both"/>
              <w:rPr>
                <w:rFonts w:ascii="Arial" w:hAnsi="Arial" w:cs="Arial"/>
              </w:rPr>
            </w:pPr>
          </w:p>
        </w:tc>
      </w:tr>
      <w:tr w:rsidR="00143A05" w:rsidRPr="00E120D9" w14:paraId="4BF4E524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8FD97" w14:textId="77777777" w:rsidR="00143A05" w:rsidRPr="00E120D9" w:rsidRDefault="00143A05" w:rsidP="00143A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E5747B" w14:textId="77777777" w:rsidR="00143A05" w:rsidRPr="00EA7E8A" w:rsidRDefault="00143A05" w:rsidP="00143A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Примечание </w:t>
            </w:r>
            <w:r w:rsidRPr="00EA7E8A">
              <w:rPr>
                <w:rFonts w:ascii="Arial" w:hAnsi="Arial" w:cs="Arial"/>
                <w:sz w:val="16"/>
                <w:szCs w:val="16"/>
              </w:rPr>
              <w:t>(дополнительные сведения)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B2585D" w14:textId="77777777" w:rsidR="00143A05" w:rsidRPr="00EA7E8A" w:rsidRDefault="00143A05" w:rsidP="00143A05">
            <w:pPr>
              <w:jc w:val="both"/>
              <w:rPr>
                <w:rFonts w:ascii="Arial" w:hAnsi="Arial" w:cs="Arial"/>
              </w:rPr>
            </w:pPr>
          </w:p>
        </w:tc>
      </w:tr>
      <w:tr w:rsidR="00D028B9" w:rsidRPr="00E120D9" w14:paraId="66DC8760" w14:textId="77777777" w:rsidTr="000D5682"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D076B80" w14:textId="77777777" w:rsidR="00D028B9" w:rsidRPr="008514E5" w:rsidRDefault="00D028B9" w:rsidP="00D028B9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14E5">
              <w:rPr>
                <w:rFonts w:ascii="Arial" w:hAnsi="Arial" w:cs="Arial"/>
                <w:b/>
                <w:sz w:val="16"/>
                <w:szCs w:val="16"/>
              </w:rPr>
              <w:t>Упаковка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0B3C3AC" w14:textId="77777777" w:rsidR="00D028B9" w:rsidRPr="00EA7E8A" w:rsidRDefault="00D028B9" w:rsidP="00D02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Порядок подготовки изделий к упаковыванию </w:t>
            </w:r>
            <w:r w:rsidRPr="008514E5">
              <w:rPr>
                <w:rFonts w:ascii="Arial" w:hAnsi="Arial" w:cs="Arial"/>
                <w:sz w:val="16"/>
                <w:szCs w:val="16"/>
              </w:rPr>
              <w:t>(консервация, демонтаж и т.п.)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B6683D6" w14:textId="77777777" w:rsidR="00D028B9" w:rsidRPr="00EA7E8A" w:rsidRDefault="00D028B9" w:rsidP="00D028B9">
            <w:pPr>
              <w:jc w:val="both"/>
              <w:rPr>
                <w:rFonts w:ascii="Arial" w:hAnsi="Arial" w:cs="Arial"/>
              </w:rPr>
            </w:pPr>
          </w:p>
        </w:tc>
      </w:tr>
      <w:tr w:rsidR="00D028B9" w:rsidRPr="00E120D9" w14:paraId="103AB4F6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25786" w14:textId="77777777" w:rsidR="00D028B9" w:rsidRPr="00E120D9" w:rsidRDefault="00D028B9" w:rsidP="00D028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4D248DDD" w14:textId="77777777" w:rsidR="00D028B9" w:rsidRPr="00EA7E8A" w:rsidRDefault="00D028B9" w:rsidP="00D02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Потребительская тара </w:t>
            </w:r>
            <w:r w:rsidRPr="008514E5">
              <w:rPr>
                <w:rFonts w:ascii="Arial" w:hAnsi="Arial" w:cs="Arial"/>
                <w:sz w:val="16"/>
                <w:szCs w:val="16"/>
              </w:rPr>
              <w:t>(указать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514E5">
              <w:rPr>
                <w:rFonts w:ascii="Arial" w:hAnsi="Arial" w:cs="Arial"/>
                <w:sz w:val="16"/>
                <w:szCs w:val="16"/>
              </w:rPr>
              <w:t xml:space="preserve"> как упаковывается изделие (изделия), </w:t>
            </w:r>
            <w:r>
              <w:rPr>
                <w:rFonts w:ascii="Arial" w:hAnsi="Arial" w:cs="Arial"/>
                <w:sz w:val="16"/>
                <w:szCs w:val="16"/>
              </w:rPr>
              <w:t>порядок размещения или способ укладывания,</w:t>
            </w:r>
            <w:r w:rsidRPr="008514E5">
              <w:rPr>
                <w:rFonts w:ascii="Arial" w:hAnsi="Arial" w:cs="Arial"/>
                <w:sz w:val="16"/>
                <w:szCs w:val="16"/>
              </w:rPr>
              <w:t xml:space="preserve"> материал упаковки, количество изделий в упаковке, вспомогательные материалы для упаковки)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0E633D7E" w14:textId="77777777" w:rsidR="00D028B9" w:rsidRPr="00EA7E8A" w:rsidRDefault="00D028B9" w:rsidP="00D028B9">
            <w:pPr>
              <w:rPr>
                <w:rFonts w:ascii="Arial" w:hAnsi="Arial" w:cs="Arial"/>
              </w:rPr>
            </w:pPr>
          </w:p>
        </w:tc>
      </w:tr>
      <w:tr w:rsidR="00D028B9" w:rsidRPr="00E120D9" w14:paraId="34ED0F31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CFEF6" w14:textId="77777777" w:rsidR="00D028B9" w:rsidRPr="00E120D9" w:rsidRDefault="00D028B9" w:rsidP="00D028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3A0DE2AF" w14:textId="77777777" w:rsidR="00D028B9" w:rsidRPr="00EA7E8A" w:rsidRDefault="00D028B9" w:rsidP="00D02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Транспортная тара </w:t>
            </w:r>
            <w:r w:rsidRPr="008514E5">
              <w:rPr>
                <w:rFonts w:ascii="Arial" w:hAnsi="Arial" w:cs="Arial"/>
                <w:sz w:val="16"/>
                <w:szCs w:val="16"/>
              </w:rPr>
              <w:t>(указать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514E5">
              <w:rPr>
                <w:rFonts w:ascii="Arial" w:hAnsi="Arial" w:cs="Arial"/>
                <w:sz w:val="16"/>
                <w:szCs w:val="16"/>
              </w:rPr>
              <w:t xml:space="preserve"> как упаковыва</w:t>
            </w:r>
            <w:r>
              <w:rPr>
                <w:rFonts w:ascii="Arial" w:hAnsi="Arial" w:cs="Arial"/>
                <w:sz w:val="16"/>
                <w:szCs w:val="16"/>
              </w:rPr>
              <w:t>ю</w:t>
            </w:r>
            <w:r w:rsidRPr="008514E5">
              <w:rPr>
                <w:rFonts w:ascii="Arial" w:hAnsi="Arial" w:cs="Arial"/>
                <w:sz w:val="16"/>
                <w:szCs w:val="16"/>
              </w:rPr>
              <w:t>тся изделие (изделия),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порядок размещения или способ укладывания, </w:t>
            </w:r>
            <w:r w:rsidRPr="008514E5">
              <w:rPr>
                <w:rFonts w:ascii="Arial" w:hAnsi="Arial" w:cs="Arial"/>
                <w:sz w:val="16"/>
                <w:szCs w:val="16"/>
              </w:rPr>
              <w:t xml:space="preserve"> материал упаковки, количество изделий в упаковке, вспомогательные материалы для упаковки)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41BE19B5" w14:textId="77777777" w:rsidR="00D028B9" w:rsidRPr="00EA7E8A" w:rsidRDefault="00D028B9" w:rsidP="00D028B9">
            <w:pPr>
              <w:jc w:val="both"/>
              <w:rPr>
                <w:rFonts w:ascii="Arial" w:hAnsi="Arial" w:cs="Arial"/>
              </w:rPr>
            </w:pPr>
          </w:p>
        </w:tc>
      </w:tr>
      <w:tr w:rsidR="00D028B9" w:rsidRPr="00E120D9" w14:paraId="4AC31BBE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CADDC" w14:textId="77777777" w:rsidR="00D028B9" w:rsidRPr="00E120D9" w:rsidRDefault="00D028B9" w:rsidP="00D028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35568958" w14:textId="77777777" w:rsidR="00D028B9" w:rsidRPr="00EA7E8A" w:rsidRDefault="00D028B9" w:rsidP="00D02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документов, вкладываемых в тару при упаковывании и способ их упаковывания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53DFC631" w14:textId="77777777" w:rsidR="00D028B9" w:rsidRPr="00EA7E8A" w:rsidRDefault="00D028B9" w:rsidP="00D028B9">
            <w:pPr>
              <w:jc w:val="both"/>
              <w:rPr>
                <w:rFonts w:ascii="Arial" w:hAnsi="Arial" w:cs="Arial"/>
              </w:rPr>
            </w:pPr>
          </w:p>
        </w:tc>
      </w:tr>
      <w:tr w:rsidR="00D028B9" w:rsidRPr="00E120D9" w14:paraId="79306066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C2EFA" w14:textId="77777777" w:rsidR="00D028B9" w:rsidRPr="00E120D9" w:rsidRDefault="00D028B9" w:rsidP="00D028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72F654" w14:textId="77777777" w:rsidR="00D028B9" w:rsidRPr="00EA7E8A" w:rsidRDefault="00D028B9" w:rsidP="00D02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Примечание </w:t>
            </w:r>
            <w:r w:rsidRPr="00EA7E8A">
              <w:rPr>
                <w:rFonts w:ascii="Arial" w:hAnsi="Arial" w:cs="Arial"/>
                <w:sz w:val="16"/>
                <w:szCs w:val="16"/>
              </w:rPr>
              <w:t>(дополнительные сведения)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60AF42" w14:textId="77777777" w:rsidR="00D028B9" w:rsidRPr="00EA7E8A" w:rsidRDefault="00D028B9" w:rsidP="00D028B9">
            <w:pPr>
              <w:jc w:val="both"/>
              <w:rPr>
                <w:rFonts w:ascii="Arial" w:hAnsi="Arial" w:cs="Arial"/>
              </w:rPr>
            </w:pPr>
          </w:p>
        </w:tc>
      </w:tr>
      <w:tr w:rsidR="00953D2C" w:rsidRPr="00E120D9" w14:paraId="657BB5FD" w14:textId="77777777" w:rsidTr="000D5682"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FEF2429" w14:textId="77777777" w:rsidR="00953D2C" w:rsidRPr="00E42968" w:rsidRDefault="00953D2C" w:rsidP="00953D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2968">
              <w:rPr>
                <w:rFonts w:ascii="Arial" w:hAnsi="Arial" w:cs="Arial"/>
                <w:b/>
                <w:sz w:val="16"/>
                <w:szCs w:val="16"/>
              </w:rPr>
              <w:t>Требования безопасности и охраны окружающей среды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44B2385" w14:textId="77777777" w:rsidR="00953D2C" w:rsidRPr="00834039" w:rsidRDefault="00953D2C" w:rsidP="00953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электробезопасности (с указанием класса защиты, степени защиты (</w:t>
            </w:r>
            <w:r>
              <w:rPr>
                <w:rFonts w:ascii="Arial" w:hAnsi="Arial" w:cs="Arial"/>
                <w:lang w:val="en-US"/>
              </w:rPr>
              <w:t>IP</w:t>
            </w:r>
            <w:r w:rsidRPr="0083403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и прочее</w:t>
            </w:r>
            <w:r w:rsidRPr="00834039">
              <w:rPr>
                <w:rFonts w:ascii="Arial" w:hAnsi="Arial" w:cs="Arial"/>
              </w:rPr>
              <w:t>)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19E6AFF" w14:textId="77777777" w:rsidR="00953D2C" w:rsidRPr="00834039" w:rsidRDefault="00953D2C" w:rsidP="00953D2C">
            <w:pPr>
              <w:jc w:val="both"/>
              <w:rPr>
                <w:rFonts w:ascii="Arial" w:hAnsi="Arial" w:cs="Arial"/>
              </w:rPr>
            </w:pPr>
          </w:p>
        </w:tc>
      </w:tr>
      <w:tr w:rsidR="00953D2C" w:rsidRPr="00E120D9" w14:paraId="77810F67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01A6C4" w14:textId="77777777" w:rsidR="00953D2C" w:rsidRPr="00E120D9" w:rsidRDefault="00953D2C" w:rsidP="00953D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186790B6" w14:textId="77777777" w:rsidR="00953D2C" w:rsidRPr="00CB3250" w:rsidRDefault="00953D2C" w:rsidP="00953D2C">
            <w:pPr>
              <w:jc w:val="both"/>
              <w:rPr>
                <w:rFonts w:ascii="Arial" w:hAnsi="Arial" w:cs="Arial"/>
              </w:rPr>
            </w:pPr>
            <w:r w:rsidRPr="00CB3250">
              <w:rPr>
                <w:rFonts w:ascii="Arial" w:hAnsi="Arial" w:cs="Arial"/>
              </w:rPr>
              <w:t xml:space="preserve">Требования пожарной безопасности (с указанием (в зависимости от типа продукции) предела огнестойкости, группы горючести, группы </w:t>
            </w:r>
            <w:proofErr w:type="spellStart"/>
            <w:r w:rsidRPr="00CB3250">
              <w:rPr>
                <w:rFonts w:ascii="Arial" w:hAnsi="Arial" w:cs="Arial"/>
              </w:rPr>
              <w:t>воспламеняемости,коэффициентадымообразования</w:t>
            </w:r>
            <w:proofErr w:type="spellEnd"/>
            <w:r w:rsidRPr="00CB3250">
              <w:rPr>
                <w:rFonts w:ascii="Arial" w:hAnsi="Arial" w:cs="Arial"/>
              </w:rPr>
              <w:t>, показателя токсичности продуктов и горения и пр.)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582751FC" w14:textId="77777777" w:rsidR="00953D2C" w:rsidRPr="00CB3250" w:rsidRDefault="00953D2C" w:rsidP="00953D2C">
            <w:pPr>
              <w:jc w:val="both"/>
              <w:rPr>
                <w:rFonts w:ascii="Arial" w:hAnsi="Arial" w:cs="Arial"/>
              </w:rPr>
            </w:pPr>
          </w:p>
        </w:tc>
      </w:tr>
      <w:tr w:rsidR="00953D2C" w:rsidRPr="00E120D9" w14:paraId="0C1A6624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38E0F9" w14:textId="77777777" w:rsidR="00953D2C" w:rsidRPr="00E120D9" w:rsidRDefault="00953D2C" w:rsidP="00953D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7A1B825A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взрывобезопасности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0C64A4FE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</w:p>
        </w:tc>
      </w:tr>
      <w:tr w:rsidR="00953D2C" w:rsidRPr="00E120D9" w14:paraId="6BC8992A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CD1997" w14:textId="77777777" w:rsidR="00953D2C" w:rsidRPr="00E120D9" w:rsidRDefault="00953D2C" w:rsidP="00953D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365B9DA2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Требования безопасности от воздействия химических и загрязняющих веществ, в том числе предельно </w:t>
            </w:r>
            <w:r>
              <w:rPr>
                <w:rFonts w:ascii="Arial" w:hAnsi="Arial" w:cs="Arial"/>
              </w:rPr>
              <w:lastRenderedPageBreak/>
              <w:t>допустимые концентрации веществ или входящих в него компонентов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73BB195A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</w:p>
        </w:tc>
      </w:tr>
      <w:tr w:rsidR="00953D2C" w:rsidRPr="00E120D9" w14:paraId="02BEFA29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A8C9B0" w14:textId="77777777" w:rsidR="00953D2C" w:rsidRPr="00E120D9" w:rsidRDefault="00953D2C" w:rsidP="00953D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2B4E07EE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безопасности при производстве изделия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6B9308A1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</w:p>
        </w:tc>
      </w:tr>
      <w:tr w:rsidR="00953D2C" w:rsidRPr="00E120D9" w14:paraId="424810FD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8F9922" w14:textId="77777777" w:rsidR="00953D2C" w:rsidRPr="00E120D9" w:rsidRDefault="00953D2C" w:rsidP="00953D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66F2ADEE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безопасности при эксплуатации (наличие ограждений, надписей, блокировок, сигнализации и т.п.)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070768B1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</w:p>
        </w:tc>
      </w:tr>
      <w:tr w:rsidR="00953D2C" w:rsidRPr="00E120D9" w14:paraId="3BBF9B12" w14:textId="77777777" w:rsidTr="000D5682">
        <w:tc>
          <w:tcPr>
            <w:tcW w:w="6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C086B6" w14:textId="77777777" w:rsidR="00953D2C" w:rsidRPr="00E120D9" w:rsidRDefault="00953D2C" w:rsidP="00953D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right w:val="single" w:sz="4" w:space="0" w:color="auto"/>
            </w:tcBorders>
          </w:tcPr>
          <w:p w14:paraId="31FCD4ED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требования безопасности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12" w:space="0" w:color="auto"/>
            </w:tcBorders>
          </w:tcPr>
          <w:p w14:paraId="4B8155A6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</w:p>
        </w:tc>
      </w:tr>
      <w:tr w:rsidR="00953D2C" w:rsidRPr="00E120D9" w14:paraId="67AD0389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CCC3E" w14:textId="77777777" w:rsidR="00953D2C" w:rsidRPr="00E120D9" w:rsidRDefault="00953D2C" w:rsidP="00953D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244409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Требования охраны окружающей среды 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52DB1F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</w:p>
        </w:tc>
      </w:tr>
      <w:tr w:rsidR="00953D2C" w:rsidRPr="00E120D9" w14:paraId="7EF2A8E4" w14:textId="77777777" w:rsidTr="000D5682">
        <w:trPr>
          <w:trHeight w:val="255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36D7F59" w14:textId="77777777" w:rsidR="00953D2C" w:rsidRPr="00182F60" w:rsidRDefault="00953D2C" w:rsidP="00953D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2F60">
              <w:rPr>
                <w:rFonts w:ascii="Arial" w:hAnsi="Arial" w:cs="Arial"/>
                <w:b/>
                <w:sz w:val="16"/>
                <w:szCs w:val="16"/>
              </w:rPr>
              <w:t>Правила приемки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ABB7EB4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Порядок контроля: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5F8A585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</w:p>
        </w:tc>
      </w:tr>
      <w:tr w:rsidR="00953D2C" w:rsidRPr="00E120D9" w14:paraId="35EC6B2C" w14:textId="77777777" w:rsidTr="000D5682">
        <w:trPr>
          <w:trHeight w:val="319"/>
        </w:trPr>
        <w:tc>
          <w:tcPr>
            <w:tcW w:w="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E464144" w14:textId="77777777" w:rsidR="00953D2C" w:rsidRPr="00182F60" w:rsidRDefault="00953D2C" w:rsidP="00953D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842B315" w14:textId="77777777" w:rsidR="00953D2C" w:rsidRDefault="00953D2C" w:rsidP="00953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типы испытаний </w:t>
            </w:r>
            <w:r w:rsidRPr="00331547">
              <w:rPr>
                <w:rFonts w:ascii="Arial" w:hAnsi="Arial" w:cs="Arial"/>
                <w:sz w:val="16"/>
                <w:szCs w:val="16"/>
              </w:rPr>
              <w:t>(приемо-сдаточные, периодические, типовые, сертификационные и пр.)</w:t>
            </w:r>
          </w:p>
        </w:tc>
        <w:tc>
          <w:tcPr>
            <w:tcW w:w="4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1DCFD41" w14:textId="77777777" w:rsidR="00953D2C" w:rsidRDefault="00953D2C" w:rsidP="00953D2C">
            <w:pPr>
              <w:jc w:val="both"/>
              <w:rPr>
                <w:rFonts w:ascii="Arial" w:hAnsi="Arial" w:cs="Arial"/>
              </w:rPr>
            </w:pPr>
          </w:p>
        </w:tc>
      </w:tr>
      <w:tr w:rsidR="00953D2C" w:rsidRPr="00E120D9" w14:paraId="1C28EC9C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8588A" w14:textId="77777777" w:rsidR="00953D2C" w:rsidRPr="00E120D9" w:rsidRDefault="00953D2C" w:rsidP="00953D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BC99302" w14:textId="77777777" w:rsidR="00953D2C" w:rsidRDefault="00953D2C" w:rsidP="00953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периодичность испытаний</w:t>
            </w:r>
          </w:p>
        </w:tc>
        <w:tc>
          <w:tcPr>
            <w:tcW w:w="4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F196448" w14:textId="77777777" w:rsidR="00953D2C" w:rsidRDefault="00953D2C" w:rsidP="00953D2C">
            <w:pPr>
              <w:rPr>
                <w:rFonts w:ascii="Arial" w:hAnsi="Arial" w:cs="Arial"/>
              </w:rPr>
            </w:pPr>
          </w:p>
        </w:tc>
      </w:tr>
      <w:tr w:rsidR="00953D2C" w:rsidRPr="00E120D9" w14:paraId="116E7ECC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9D6F7" w14:textId="77777777" w:rsidR="00953D2C" w:rsidRPr="00E120D9" w:rsidRDefault="00953D2C" w:rsidP="00953D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988A7B5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состав испытаний </w:t>
            </w:r>
            <w:r w:rsidRPr="000322C8">
              <w:rPr>
                <w:rFonts w:ascii="Arial" w:hAnsi="Arial" w:cs="Arial"/>
                <w:sz w:val="16"/>
                <w:szCs w:val="16"/>
              </w:rPr>
              <w:t>(перечислите проверки и испытания, которые Вы проводите на предприятии-изготовителе, в аккредитованной лаборатории, на месте монтажа и эксплуатации)</w:t>
            </w:r>
          </w:p>
        </w:tc>
        <w:tc>
          <w:tcPr>
            <w:tcW w:w="4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A96ACC3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</w:p>
        </w:tc>
      </w:tr>
      <w:tr w:rsidR="00953D2C" w:rsidRPr="00E120D9" w14:paraId="568C7286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3164C" w14:textId="77777777" w:rsidR="00953D2C" w:rsidRPr="00E120D9" w:rsidRDefault="00953D2C" w:rsidP="00953D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C7B58AC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 изделий, предъявляемых на испытания (для партии – объем партии и количество изделий из партии)</w:t>
            </w:r>
          </w:p>
        </w:tc>
        <w:tc>
          <w:tcPr>
            <w:tcW w:w="4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058A04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</w:p>
        </w:tc>
      </w:tr>
      <w:tr w:rsidR="00953D2C" w:rsidRPr="00E120D9" w14:paraId="2C8502B7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26BEC" w14:textId="77777777" w:rsidR="00953D2C" w:rsidRPr="00E120D9" w:rsidRDefault="00953D2C" w:rsidP="00953D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EC3367F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порядок подготовки изделий к испытанию</w:t>
            </w:r>
          </w:p>
        </w:tc>
        <w:tc>
          <w:tcPr>
            <w:tcW w:w="4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20E5FFB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</w:p>
        </w:tc>
      </w:tr>
      <w:tr w:rsidR="00953D2C" w:rsidRPr="00E120D9" w14:paraId="516ABE9A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5FAEE" w14:textId="77777777" w:rsidR="00953D2C" w:rsidRPr="00E120D9" w:rsidRDefault="00953D2C" w:rsidP="00953D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73824C6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порядок оформления результатов испытаний</w:t>
            </w:r>
          </w:p>
        </w:tc>
        <w:tc>
          <w:tcPr>
            <w:tcW w:w="4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E78F21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</w:p>
        </w:tc>
      </w:tr>
      <w:tr w:rsidR="00953D2C" w:rsidRPr="00E120D9" w14:paraId="1BDEDFAC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EFD14" w14:textId="77777777" w:rsidR="00953D2C" w:rsidRPr="00E120D9" w:rsidRDefault="00953D2C" w:rsidP="00953D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ADFA7A8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действия с забракованной продукцией</w:t>
            </w:r>
          </w:p>
        </w:tc>
        <w:tc>
          <w:tcPr>
            <w:tcW w:w="4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12FA523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</w:p>
        </w:tc>
      </w:tr>
      <w:tr w:rsidR="00953D2C" w:rsidRPr="00E120D9" w14:paraId="0D0404A5" w14:textId="77777777" w:rsidTr="000D5682"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7868D" w14:textId="77777777" w:rsidR="00953D2C" w:rsidRPr="00E120D9" w:rsidRDefault="00953D2C" w:rsidP="00953D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31B5FC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Примечание </w:t>
            </w:r>
            <w:r w:rsidRPr="00EA7E8A">
              <w:rPr>
                <w:rFonts w:ascii="Arial" w:hAnsi="Arial" w:cs="Arial"/>
                <w:sz w:val="16"/>
                <w:szCs w:val="16"/>
              </w:rPr>
              <w:t>(дополнительные сведения)</w:t>
            </w:r>
          </w:p>
        </w:tc>
        <w:tc>
          <w:tcPr>
            <w:tcW w:w="40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1F7623" w14:textId="77777777" w:rsidR="00953D2C" w:rsidRPr="00EA7E8A" w:rsidRDefault="00953D2C" w:rsidP="00953D2C">
            <w:pPr>
              <w:jc w:val="both"/>
              <w:rPr>
                <w:rFonts w:ascii="Arial" w:hAnsi="Arial" w:cs="Arial"/>
              </w:rPr>
            </w:pPr>
          </w:p>
        </w:tc>
      </w:tr>
      <w:tr w:rsidR="006F4A7C" w:rsidRPr="00E120D9" w14:paraId="22F3F3F2" w14:textId="77777777" w:rsidTr="000D5682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2DF04" w14:textId="77777777" w:rsidR="006F4A7C" w:rsidRPr="00E120D9" w:rsidRDefault="006F4A7C" w:rsidP="006F4A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A29BAF" w14:textId="77777777" w:rsidR="006F4A7C" w:rsidRDefault="006F4A7C" w:rsidP="006F4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Методы контроля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3B4C88" w14:textId="77777777" w:rsidR="006F4A7C" w:rsidRDefault="006F4A7C" w:rsidP="006F4A7C">
            <w:pPr>
              <w:jc w:val="both"/>
              <w:rPr>
                <w:rFonts w:ascii="Arial" w:hAnsi="Arial" w:cs="Arial"/>
              </w:rPr>
            </w:pPr>
          </w:p>
        </w:tc>
      </w:tr>
      <w:tr w:rsidR="006F4A7C" w:rsidRPr="00E120D9" w14:paraId="1F039876" w14:textId="77777777" w:rsidTr="000D5682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24C08" w14:textId="77777777" w:rsidR="006F4A7C" w:rsidRPr="00E120D9" w:rsidRDefault="006F4A7C" w:rsidP="006F4A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8B7C77" w14:textId="77777777" w:rsidR="006F4A7C" w:rsidRDefault="006F4A7C" w:rsidP="006F4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Условия транспортирования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32A57D" w14:textId="77777777" w:rsidR="006F4A7C" w:rsidRDefault="006F4A7C" w:rsidP="006F4A7C">
            <w:pPr>
              <w:jc w:val="both"/>
              <w:rPr>
                <w:rFonts w:ascii="Arial" w:hAnsi="Arial" w:cs="Arial"/>
              </w:rPr>
            </w:pPr>
          </w:p>
        </w:tc>
      </w:tr>
      <w:tr w:rsidR="006F4A7C" w:rsidRPr="00E120D9" w14:paraId="0FE5179E" w14:textId="77777777" w:rsidTr="000D5682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C977E" w14:textId="77777777" w:rsidR="006F4A7C" w:rsidRPr="00E120D9" w:rsidRDefault="006F4A7C" w:rsidP="006F4A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4CB88E" w14:textId="77777777" w:rsidR="006F4A7C" w:rsidRDefault="006F4A7C" w:rsidP="006F4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Условия хранения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50FC1F" w14:textId="77777777" w:rsidR="006F4A7C" w:rsidRDefault="006F4A7C" w:rsidP="006F4A7C">
            <w:pPr>
              <w:jc w:val="both"/>
              <w:rPr>
                <w:rFonts w:ascii="Arial" w:hAnsi="Arial" w:cs="Arial"/>
              </w:rPr>
            </w:pPr>
          </w:p>
        </w:tc>
      </w:tr>
      <w:tr w:rsidR="006F4A7C" w:rsidRPr="00E120D9" w14:paraId="7B8EF3F3" w14:textId="77777777" w:rsidTr="000D5682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7C0AB" w14:textId="77777777" w:rsidR="006F4A7C" w:rsidRPr="00E120D9" w:rsidRDefault="006F4A7C" w:rsidP="006F4A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3749C6" w14:textId="77777777" w:rsidR="006F4A7C" w:rsidRDefault="006F4A7C" w:rsidP="006F4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Указания (особые, не стандартные) по эксплуатации (требования к фундаментам, площадкам для монтажа, ссылки на СНиП, ГОСТ, эксплуатационную документацию, требования по уходу за изделиями и прочее)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15E8C0" w14:textId="77777777" w:rsidR="006F4A7C" w:rsidRDefault="006F4A7C" w:rsidP="006F4A7C">
            <w:pPr>
              <w:jc w:val="both"/>
              <w:rPr>
                <w:rFonts w:ascii="Arial" w:hAnsi="Arial" w:cs="Arial"/>
              </w:rPr>
            </w:pPr>
          </w:p>
        </w:tc>
      </w:tr>
      <w:tr w:rsidR="006F4A7C" w:rsidRPr="00E120D9" w14:paraId="197E5BC1" w14:textId="77777777" w:rsidTr="000D5682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1A831" w14:textId="77777777" w:rsidR="006F4A7C" w:rsidRPr="00E120D9" w:rsidRDefault="006F4A7C" w:rsidP="006F4A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0E1D78" w14:textId="77777777" w:rsidR="006F4A7C" w:rsidRDefault="006F4A7C" w:rsidP="006F4A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Гарантии изготовителя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8D4AE0" w14:textId="77777777" w:rsidR="006F4A7C" w:rsidRDefault="006F4A7C" w:rsidP="006F4A7C">
            <w:pPr>
              <w:rPr>
                <w:rFonts w:ascii="Arial" w:hAnsi="Arial" w:cs="Arial"/>
              </w:rPr>
            </w:pPr>
          </w:p>
        </w:tc>
      </w:tr>
    </w:tbl>
    <w:p w14:paraId="1F92AFA4" w14:textId="77777777" w:rsidR="000246A2" w:rsidRDefault="000246A2" w:rsidP="000246A2">
      <w:pPr>
        <w:ind w:hanging="567"/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5968E6B7" w14:textId="77777777" w:rsidR="000246A2" w:rsidRDefault="000246A2" w:rsidP="000246A2">
      <w:pPr>
        <w:ind w:hanging="567"/>
        <w:jc w:val="center"/>
        <w:rPr>
          <w:rFonts w:eastAsiaTheme="minorEastAsia"/>
          <w:b/>
          <w:sz w:val="28"/>
          <w:szCs w:val="28"/>
          <w:lang w:eastAsia="ru-RU"/>
        </w:rPr>
      </w:pPr>
    </w:p>
    <w:sectPr w:rsidR="000246A2" w:rsidSect="00515873">
      <w:footerReference w:type="default" r:id="rId8"/>
      <w:pgSz w:w="11906" w:h="16838"/>
      <w:pgMar w:top="993" w:right="850" w:bottom="709" w:left="85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64728" w14:textId="77777777" w:rsidR="00873309" w:rsidRDefault="00873309" w:rsidP="0088521E">
      <w:pPr>
        <w:spacing w:after="0" w:line="240" w:lineRule="auto"/>
      </w:pPr>
      <w:r>
        <w:separator/>
      </w:r>
    </w:p>
  </w:endnote>
  <w:endnote w:type="continuationSeparator" w:id="0">
    <w:p w14:paraId="5D2D8A8F" w14:textId="77777777" w:rsidR="00873309" w:rsidRDefault="00873309" w:rsidP="0088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799129"/>
      <w:docPartObj>
        <w:docPartGallery w:val="Page Numbers (Bottom of Page)"/>
        <w:docPartUnique/>
      </w:docPartObj>
    </w:sdtPr>
    <w:sdtEndPr/>
    <w:sdtContent>
      <w:p w14:paraId="4AFD19DB" w14:textId="77777777" w:rsidR="003B76F9" w:rsidRDefault="003B76F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7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D5C69D" w14:textId="77777777" w:rsidR="003B76F9" w:rsidRDefault="003B76F9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7E6E7" w14:textId="77777777" w:rsidR="00873309" w:rsidRDefault="00873309" w:rsidP="0088521E">
      <w:pPr>
        <w:spacing w:after="0" w:line="240" w:lineRule="auto"/>
      </w:pPr>
      <w:r>
        <w:separator/>
      </w:r>
    </w:p>
  </w:footnote>
  <w:footnote w:type="continuationSeparator" w:id="0">
    <w:p w14:paraId="0E7F6025" w14:textId="77777777" w:rsidR="00873309" w:rsidRDefault="00873309" w:rsidP="0088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16D9"/>
    <w:multiLevelType w:val="hybridMultilevel"/>
    <w:tmpl w:val="76A864D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84368C0"/>
    <w:multiLevelType w:val="hybridMultilevel"/>
    <w:tmpl w:val="5BE8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7E1"/>
    <w:rsid w:val="000246A2"/>
    <w:rsid w:val="00026B94"/>
    <w:rsid w:val="000322C8"/>
    <w:rsid w:val="00052737"/>
    <w:rsid w:val="0005573D"/>
    <w:rsid w:val="000643B3"/>
    <w:rsid w:val="000704A1"/>
    <w:rsid w:val="000B2A5A"/>
    <w:rsid w:val="000D2906"/>
    <w:rsid w:val="000D5682"/>
    <w:rsid w:val="000E0FAD"/>
    <w:rsid w:val="00124D71"/>
    <w:rsid w:val="00143A05"/>
    <w:rsid w:val="00143B9E"/>
    <w:rsid w:val="00176355"/>
    <w:rsid w:val="00182F60"/>
    <w:rsid w:val="001973F2"/>
    <w:rsid w:val="001B3846"/>
    <w:rsid w:val="001E117F"/>
    <w:rsid w:val="002067D5"/>
    <w:rsid w:val="00206BB8"/>
    <w:rsid w:val="00215D1E"/>
    <w:rsid w:val="002615D5"/>
    <w:rsid w:val="00265F9F"/>
    <w:rsid w:val="00282633"/>
    <w:rsid w:val="00285B2E"/>
    <w:rsid w:val="002E0B4A"/>
    <w:rsid w:val="002E57A6"/>
    <w:rsid w:val="002E769D"/>
    <w:rsid w:val="002F7702"/>
    <w:rsid w:val="00311C11"/>
    <w:rsid w:val="00327F25"/>
    <w:rsid w:val="00331547"/>
    <w:rsid w:val="0035307C"/>
    <w:rsid w:val="00366A33"/>
    <w:rsid w:val="00366E81"/>
    <w:rsid w:val="00376C0B"/>
    <w:rsid w:val="003774E1"/>
    <w:rsid w:val="003B76F9"/>
    <w:rsid w:val="003F28C2"/>
    <w:rsid w:val="003F6459"/>
    <w:rsid w:val="0040505D"/>
    <w:rsid w:val="00406511"/>
    <w:rsid w:val="0045243B"/>
    <w:rsid w:val="004612DA"/>
    <w:rsid w:val="00480ACD"/>
    <w:rsid w:val="004A102C"/>
    <w:rsid w:val="00515873"/>
    <w:rsid w:val="00527D04"/>
    <w:rsid w:val="00531777"/>
    <w:rsid w:val="005330EA"/>
    <w:rsid w:val="005715B7"/>
    <w:rsid w:val="00581CB5"/>
    <w:rsid w:val="005832E3"/>
    <w:rsid w:val="00590448"/>
    <w:rsid w:val="0059067F"/>
    <w:rsid w:val="005A23CB"/>
    <w:rsid w:val="005C6BD2"/>
    <w:rsid w:val="005C7401"/>
    <w:rsid w:val="005D688E"/>
    <w:rsid w:val="005E41C4"/>
    <w:rsid w:val="005E710B"/>
    <w:rsid w:val="005F5101"/>
    <w:rsid w:val="00603B12"/>
    <w:rsid w:val="00654B4A"/>
    <w:rsid w:val="00660D45"/>
    <w:rsid w:val="00672496"/>
    <w:rsid w:val="00675709"/>
    <w:rsid w:val="00676ED9"/>
    <w:rsid w:val="006B4E6F"/>
    <w:rsid w:val="006D1A81"/>
    <w:rsid w:val="006F0C78"/>
    <w:rsid w:val="006F4A7C"/>
    <w:rsid w:val="006F6317"/>
    <w:rsid w:val="00707F4A"/>
    <w:rsid w:val="00734895"/>
    <w:rsid w:val="007360F6"/>
    <w:rsid w:val="00757177"/>
    <w:rsid w:val="00761DA1"/>
    <w:rsid w:val="00790E48"/>
    <w:rsid w:val="007C0838"/>
    <w:rsid w:val="00817AF3"/>
    <w:rsid w:val="00817F67"/>
    <w:rsid w:val="008212E4"/>
    <w:rsid w:val="00834039"/>
    <w:rsid w:val="00841291"/>
    <w:rsid w:val="008514E5"/>
    <w:rsid w:val="0085403C"/>
    <w:rsid w:val="00873309"/>
    <w:rsid w:val="00884E2F"/>
    <w:rsid w:val="0088521E"/>
    <w:rsid w:val="00917A45"/>
    <w:rsid w:val="00933622"/>
    <w:rsid w:val="00947809"/>
    <w:rsid w:val="00953D2C"/>
    <w:rsid w:val="00967B9C"/>
    <w:rsid w:val="0098723A"/>
    <w:rsid w:val="009B0973"/>
    <w:rsid w:val="009B6FCC"/>
    <w:rsid w:val="009D365F"/>
    <w:rsid w:val="009E1D34"/>
    <w:rsid w:val="009E75DD"/>
    <w:rsid w:val="009F5B6C"/>
    <w:rsid w:val="00A102BD"/>
    <w:rsid w:val="00A12E0A"/>
    <w:rsid w:val="00A45E20"/>
    <w:rsid w:val="00A622EA"/>
    <w:rsid w:val="00A63C9A"/>
    <w:rsid w:val="00A83909"/>
    <w:rsid w:val="00AA0BC5"/>
    <w:rsid w:val="00AD711F"/>
    <w:rsid w:val="00B11119"/>
    <w:rsid w:val="00B53BF6"/>
    <w:rsid w:val="00B66183"/>
    <w:rsid w:val="00B846B2"/>
    <w:rsid w:val="00BA6503"/>
    <w:rsid w:val="00BC1AD5"/>
    <w:rsid w:val="00BC4FDD"/>
    <w:rsid w:val="00BD7A0C"/>
    <w:rsid w:val="00C252DA"/>
    <w:rsid w:val="00C3115A"/>
    <w:rsid w:val="00C66CA4"/>
    <w:rsid w:val="00C73E58"/>
    <w:rsid w:val="00C95CE3"/>
    <w:rsid w:val="00CB1FC2"/>
    <w:rsid w:val="00CB3250"/>
    <w:rsid w:val="00CC55EB"/>
    <w:rsid w:val="00CD4F5C"/>
    <w:rsid w:val="00D028B9"/>
    <w:rsid w:val="00D07D17"/>
    <w:rsid w:val="00D602EF"/>
    <w:rsid w:val="00D637E1"/>
    <w:rsid w:val="00DA382E"/>
    <w:rsid w:val="00DB0AC0"/>
    <w:rsid w:val="00DD4DAE"/>
    <w:rsid w:val="00DE67A5"/>
    <w:rsid w:val="00E120D9"/>
    <w:rsid w:val="00E27AC6"/>
    <w:rsid w:val="00E34687"/>
    <w:rsid w:val="00E42968"/>
    <w:rsid w:val="00E45A83"/>
    <w:rsid w:val="00E5691A"/>
    <w:rsid w:val="00EA7E8A"/>
    <w:rsid w:val="00F4144A"/>
    <w:rsid w:val="00F53BDB"/>
    <w:rsid w:val="00F6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6BA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21E"/>
  </w:style>
  <w:style w:type="paragraph" w:styleId="a6">
    <w:name w:val="footer"/>
    <w:basedOn w:val="a"/>
    <w:link w:val="a7"/>
    <w:uiPriority w:val="99"/>
    <w:unhideWhenUsed/>
    <w:rsid w:val="0088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21E"/>
  </w:style>
  <w:style w:type="paragraph" w:styleId="a8">
    <w:name w:val="List Paragraph"/>
    <w:basedOn w:val="a"/>
    <w:uiPriority w:val="34"/>
    <w:qFormat/>
    <w:rsid w:val="00AA0BC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246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955</Words>
  <Characters>5444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ОАО "Ростелеком"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15</cp:revision>
  <dcterms:created xsi:type="dcterms:W3CDTF">2017-02-13T09:10:00Z</dcterms:created>
  <dcterms:modified xsi:type="dcterms:W3CDTF">2017-04-14T06:37:00Z</dcterms:modified>
</cp:coreProperties>
</file>